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8014B" w14:textId="1DE1B429" w:rsidR="007658E5" w:rsidRPr="009344F3" w:rsidRDefault="007658E5" w:rsidP="007658E5">
      <w:pPr>
        <w:spacing w:after="0"/>
      </w:pPr>
      <w:r w:rsidRPr="009344F3">
        <w:t>Anexa 5</w:t>
      </w:r>
    </w:p>
    <w:p w14:paraId="5E0BF081" w14:textId="4756E1FA" w:rsidR="0000504E" w:rsidRPr="00D06832" w:rsidRDefault="0000504E" w:rsidP="00E72FBD">
      <w:pPr>
        <w:spacing w:after="0"/>
        <w:jc w:val="center"/>
        <w:rPr>
          <w:b/>
          <w:bCs/>
          <w:sz w:val="28"/>
          <w:szCs w:val="28"/>
        </w:rPr>
      </w:pPr>
      <w:r w:rsidRPr="00D06832">
        <w:rPr>
          <w:b/>
          <w:bCs/>
          <w:sz w:val="28"/>
          <w:szCs w:val="28"/>
        </w:rPr>
        <w:t>STUDIU DE FEZABILITATE DIGITAL</w:t>
      </w:r>
      <w:r w:rsidR="00B93AD8">
        <w:rPr>
          <w:b/>
          <w:bCs/>
          <w:sz w:val="28"/>
          <w:szCs w:val="28"/>
        </w:rPr>
        <w:t>Ă</w:t>
      </w:r>
    </w:p>
    <w:p w14:paraId="4CE39B3B" w14:textId="40682BC7" w:rsidR="00E72FBD" w:rsidRPr="00D06832" w:rsidRDefault="00E72FBD" w:rsidP="00E72FBD">
      <w:pPr>
        <w:spacing w:after="0"/>
        <w:jc w:val="center"/>
        <w:rPr>
          <w:sz w:val="28"/>
          <w:szCs w:val="28"/>
        </w:rPr>
      </w:pPr>
      <w:r w:rsidRPr="007658E5">
        <w:rPr>
          <w:sz w:val="28"/>
          <w:szCs w:val="28"/>
        </w:rPr>
        <w:t>(model orientativ)</w:t>
      </w:r>
    </w:p>
    <w:p w14:paraId="2EE12C3D" w14:textId="77777777" w:rsidR="0000504E" w:rsidRPr="00D06832" w:rsidRDefault="0000504E" w:rsidP="0000504E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F777F6" w:rsidRPr="00D06832" w14:paraId="338516DF" w14:textId="77777777" w:rsidTr="00EF3E59">
        <w:trPr>
          <w:trHeight w:val="312"/>
        </w:trPr>
        <w:tc>
          <w:tcPr>
            <w:tcW w:w="10201" w:type="dxa"/>
            <w:hideMark/>
          </w:tcPr>
          <w:p w14:paraId="6C8E8B5B" w14:textId="48E45161" w:rsidR="00F777F6" w:rsidRPr="00D06832" w:rsidRDefault="00F777F6" w:rsidP="00C36C97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Prezentarea solicitantului</w:t>
            </w:r>
          </w:p>
        </w:tc>
      </w:tr>
    </w:tbl>
    <w:p w14:paraId="5DE8C908" w14:textId="4E406AAA" w:rsidR="000E1E2C" w:rsidRPr="00D06832" w:rsidRDefault="000E1E2C" w:rsidP="00BD15D0">
      <w:pPr>
        <w:rPr>
          <w:b/>
          <w:bCs/>
          <w:sz w:val="24"/>
          <w:szCs w:val="24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160"/>
        <w:gridCol w:w="8095"/>
      </w:tblGrid>
      <w:tr w:rsidR="00C66471" w:rsidRPr="00D06832" w14:paraId="1D364144" w14:textId="77777777" w:rsidTr="00CB40BA">
        <w:trPr>
          <w:trHeight w:val="312"/>
        </w:trPr>
        <w:tc>
          <w:tcPr>
            <w:tcW w:w="10255" w:type="dxa"/>
            <w:gridSpan w:val="2"/>
            <w:hideMark/>
          </w:tcPr>
          <w:p w14:paraId="589B454F" w14:textId="3C5D1C0C" w:rsidR="00C66471" w:rsidRPr="00D06832" w:rsidRDefault="00C66471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Date de identificare</w:t>
            </w:r>
          </w:p>
        </w:tc>
      </w:tr>
      <w:tr w:rsidR="00C66471" w:rsidRPr="00D06832" w14:paraId="0B7D6DC3" w14:textId="77777777" w:rsidTr="00CB40BA">
        <w:trPr>
          <w:trHeight w:val="312"/>
        </w:trPr>
        <w:tc>
          <w:tcPr>
            <w:tcW w:w="2160" w:type="dxa"/>
            <w:hideMark/>
          </w:tcPr>
          <w:p w14:paraId="591F81DA" w14:textId="2D79926C" w:rsidR="00C66471" w:rsidRPr="00D06832" w:rsidRDefault="00C66471">
            <w:r w:rsidRPr="00D06832">
              <w:t xml:space="preserve">Codul </w:t>
            </w:r>
            <w:r w:rsidR="00115246" w:rsidRPr="00D06832">
              <w:t xml:space="preserve">unic de </w:t>
            </w:r>
            <w:r w:rsidR="00C42BF9" w:rsidRPr="00D06832">
              <w:t>înregistrare</w:t>
            </w:r>
            <w:r w:rsidR="00115246" w:rsidRPr="00D06832">
              <w:t xml:space="preserve"> (CUI)</w:t>
            </w:r>
          </w:p>
        </w:tc>
        <w:tc>
          <w:tcPr>
            <w:tcW w:w="8095" w:type="dxa"/>
            <w:hideMark/>
          </w:tcPr>
          <w:p w14:paraId="28C55C1E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76037183" w14:textId="77777777" w:rsidTr="00CB40BA">
        <w:trPr>
          <w:trHeight w:val="312"/>
        </w:trPr>
        <w:tc>
          <w:tcPr>
            <w:tcW w:w="2160" w:type="dxa"/>
            <w:hideMark/>
          </w:tcPr>
          <w:p w14:paraId="23A5ADBB" w14:textId="77777777" w:rsidR="00C66471" w:rsidRPr="00D06832" w:rsidRDefault="00C66471">
            <w:r w:rsidRPr="00D06832">
              <w:t>Denumirea solicitantului</w:t>
            </w:r>
          </w:p>
        </w:tc>
        <w:tc>
          <w:tcPr>
            <w:tcW w:w="8095" w:type="dxa"/>
            <w:hideMark/>
          </w:tcPr>
          <w:p w14:paraId="26069EED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15758C48" w14:textId="77777777" w:rsidTr="00CB40BA">
        <w:trPr>
          <w:trHeight w:val="312"/>
        </w:trPr>
        <w:tc>
          <w:tcPr>
            <w:tcW w:w="2160" w:type="dxa"/>
            <w:hideMark/>
          </w:tcPr>
          <w:p w14:paraId="4C0A41BD" w14:textId="020961FD" w:rsidR="00C66471" w:rsidRPr="00D06832" w:rsidRDefault="00115246">
            <w:r w:rsidRPr="00D06832">
              <w:t>Forma organizare</w:t>
            </w:r>
          </w:p>
        </w:tc>
        <w:tc>
          <w:tcPr>
            <w:tcW w:w="8095" w:type="dxa"/>
            <w:hideMark/>
          </w:tcPr>
          <w:p w14:paraId="4088BE1C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68B4FE9" w14:textId="77777777" w:rsidTr="00CB40BA">
        <w:trPr>
          <w:trHeight w:val="312"/>
        </w:trPr>
        <w:tc>
          <w:tcPr>
            <w:tcW w:w="2160" w:type="dxa"/>
            <w:hideMark/>
          </w:tcPr>
          <w:p w14:paraId="0840C6BB" w14:textId="76B44486" w:rsidR="00C66471" w:rsidRPr="00D06832" w:rsidRDefault="00C66471">
            <w:r w:rsidRPr="00D06832">
              <w:t>Nr.</w:t>
            </w:r>
            <w:r w:rsidR="00115246" w:rsidRPr="00D06832">
              <w:t xml:space="preserve"> de ordine la ONRC</w:t>
            </w:r>
          </w:p>
        </w:tc>
        <w:tc>
          <w:tcPr>
            <w:tcW w:w="8095" w:type="dxa"/>
            <w:hideMark/>
          </w:tcPr>
          <w:p w14:paraId="38149E45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5E23B8AF" w14:textId="77777777" w:rsidTr="00CB40BA">
        <w:trPr>
          <w:trHeight w:val="312"/>
        </w:trPr>
        <w:tc>
          <w:tcPr>
            <w:tcW w:w="2160" w:type="dxa"/>
            <w:hideMark/>
          </w:tcPr>
          <w:p w14:paraId="650E2AA0" w14:textId="77777777" w:rsidR="00C66471" w:rsidRPr="00D06832" w:rsidRDefault="00C66471">
            <w:r w:rsidRPr="00D06832">
              <w:t>Cod CAEN principal</w:t>
            </w:r>
          </w:p>
        </w:tc>
        <w:tc>
          <w:tcPr>
            <w:tcW w:w="8095" w:type="dxa"/>
            <w:hideMark/>
          </w:tcPr>
          <w:p w14:paraId="6B861EA7" w14:textId="7FA87D46" w:rsidR="00C66471" w:rsidRPr="00D06832" w:rsidRDefault="00C66471"/>
        </w:tc>
      </w:tr>
      <w:tr w:rsidR="00C66471" w:rsidRPr="00D06832" w14:paraId="1C033D17" w14:textId="77777777" w:rsidTr="00CB40BA">
        <w:trPr>
          <w:trHeight w:val="312"/>
        </w:trPr>
        <w:tc>
          <w:tcPr>
            <w:tcW w:w="2160" w:type="dxa"/>
            <w:hideMark/>
          </w:tcPr>
          <w:p w14:paraId="5A765FF7" w14:textId="24ABAE8C" w:rsidR="00C66471" w:rsidRPr="00D06832" w:rsidRDefault="00C66471">
            <w:r w:rsidRPr="00D06832">
              <w:t xml:space="preserve">Data </w:t>
            </w:r>
            <w:r w:rsidR="00C42BF9" w:rsidRPr="00D06832">
              <w:t>înființării</w:t>
            </w:r>
          </w:p>
        </w:tc>
        <w:tc>
          <w:tcPr>
            <w:tcW w:w="8095" w:type="dxa"/>
            <w:hideMark/>
          </w:tcPr>
          <w:p w14:paraId="0A4C71CE" w14:textId="77777777" w:rsidR="00C66471" w:rsidRPr="00D06832" w:rsidRDefault="00C66471">
            <w:r w:rsidRPr="00D06832">
              <w:t> </w:t>
            </w:r>
          </w:p>
        </w:tc>
      </w:tr>
    </w:tbl>
    <w:p w14:paraId="793401C1" w14:textId="77777777" w:rsidR="00D82A89" w:rsidRPr="00D06832" w:rsidRDefault="00D82A8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190"/>
        <w:gridCol w:w="8065"/>
      </w:tblGrid>
      <w:tr w:rsidR="00C66471" w:rsidRPr="00D06832" w14:paraId="7DC725BE" w14:textId="77777777" w:rsidTr="00CB40BA">
        <w:trPr>
          <w:trHeight w:val="312"/>
        </w:trPr>
        <w:tc>
          <w:tcPr>
            <w:tcW w:w="10255" w:type="dxa"/>
            <w:gridSpan w:val="2"/>
            <w:hideMark/>
          </w:tcPr>
          <w:p w14:paraId="3E18B0A7" w14:textId="77777777" w:rsidR="00C66471" w:rsidRPr="00D06832" w:rsidRDefault="00C66471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Reprezentant legal</w:t>
            </w:r>
          </w:p>
        </w:tc>
      </w:tr>
      <w:tr w:rsidR="00C66471" w:rsidRPr="00D06832" w14:paraId="429FC321" w14:textId="77777777" w:rsidTr="00CB40BA">
        <w:trPr>
          <w:trHeight w:val="312"/>
        </w:trPr>
        <w:tc>
          <w:tcPr>
            <w:tcW w:w="2190" w:type="dxa"/>
            <w:hideMark/>
          </w:tcPr>
          <w:p w14:paraId="02737423" w14:textId="77777777" w:rsidR="00C66471" w:rsidRPr="00D06832" w:rsidRDefault="00C66471">
            <w:r w:rsidRPr="00D06832">
              <w:t>Nume</w:t>
            </w:r>
          </w:p>
        </w:tc>
        <w:tc>
          <w:tcPr>
            <w:tcW w:w="8065" w:type="dxa"/>
            <w:hideMark/>
          </w:tcPr>
          <w:p w14:paraId="223B0D6D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2D24B430" w14:textId="77777777" w:rsidTr="00CB40BA">
        <w:trPr>
          <w:trHeight w:val="312"/>
        </w:trPr>
        <w:tc>
          <w:tcPr>
            <w:tcW w:w="2190" w:type="dxa"/>
            <w:hideMark/>
          </w:tcPr>
          <w:p w14:paraId="5676D64E" w14:textId="77777777" w:rsidR="00C66471" w:rsidRPr="00D06832" w:rsidRDefault="00C66471">
            <w:r w:rsidRPr="00D06832">
              <w:t>Prenume</w:t>
            </w:r>
          </w:p>
        </w:tc>
        <w:tc>
          <w:tcPr>
            <w:tcW w:w="8065" w:type="dxa"/>
            <w:hideMark/>
          </w:tcPr>
          <w:p w14:paraId="28084B06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4FB8CAEF" w14:textId="77777777" w:rsidTr="00CB40BA">
        <w:trPr>
          <w:trHeight w:val="312"/>
        </w:trPr>
        <w:tc>
          <w:tcPr>
            <w:tcW w:w="2190" w:type="dxa"/>
            <w:hideMark/>
          </w:tcPr>
          <w:p w14:paraId="3CD180DA" w14:textId="77777777" w:rsidR="00C66471" w:rsidRPr="00D06832" w:rsidRDefault="00C66471">
            <w:r w:rsidRPr="00D06832">
              <w:t>CNP</w:t>
            </w:r>
          </w:p>
        </w:tc>
        <w:tc>
          <w:tcPr>
            <w:tcW w:w="8065" w:type="dxa"/>
            <w:hideMark/>
          </w:tcPr>
          <w:p w14:paraId="4C48FE71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939C266" w14:textId="77777777" w:rsidTr="00CB40BA">
        <w:trPr>
          <w:trHeight w:val="312"/>
        </w:trPr>
        <w:tc>
          <w:tcPr>
            <w:tcW w:w="2190" w:type="dxa"/>
            <w:hideMark/>
          </w:tcPr>
          <w:p w14:paraId="6E9F3A91" w14:textId="287B1A39" w:rsidR="00C66471" w:rsidRPr="00D06832" w:rsidRDefault="00C66471">
            <w:r w:rsidRPr="00D06832">
              <w:t>Seria C</w:t>
            </w:r>
            <w:r w:rsidR="0059740C" w:rsidRPr="00D06832">
              <w:t>I</w:t>
            </w:r>
          </w:p>
        </w:tc>
        <w:tc>
          <w:tcPr>
            <w:tcW w:w="8065" w:type="dxa"/>
            <w:hideMark/>
          </w:tcPr>
          <w:p w14:paraId="6D96C8AE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5528CEA3" w14:textId="77777777" w:rsidTr="00CB40BA">
        <w:trPr>
          <w:trHeight w:val="312"/>
        </w:trPr>
        <w:tc>
          <w:tcPr>
            <w:tcW w:w="2190" w:type="dxa"/>
            <w:hideMark/>
          </w:tcPr>
          <w:p w14:paraId="25E9621E" w14:textId="52B6458D" w:rsidR="00C66471" w:rsidRPr="00D06832" w:rsidRDefault="00C42BF9">
            <w:r w:rsidRPr="00D06832">
              <w:t>Numărul</w:t>
            </w:r>
            <w:r w:rsidR="00C66471" w:rsidRPr="00D06832">
              <w:t xml:space="preserve"> C</w:t>
            </w:r>
            <w:r w:rsidR="0059740C" w:rsidRPr="00D06832">
              <w:t>I</w:t>
            </w:r>
          </w:p>
        </w:tc>
        <w:tc>
          <w:tcPr>
            <w:tcW w:w="8065" w:type="dxa"/>
            <w:hideMark/>
          </w:tcPr>
          <w:p w14:paraId="0565EBD9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79C9DD80" w14:textId="77777777" w:rsidTr="00CB40BA">
        <w:trPr>
          <w:trHeight w:val="312"/>
        </w:trPr>
        <w:tc>
          <w:tcPr>
            <w:tcW w:w="2190" w:type="dxa"/>
            <w:hideMark/>
          </w:tcPr>
          <w:p w14:paraId="2FB68597" w14:textId="7FD6068C" w:rsidR="00C66471" w:rsidRPr="00D06832" w:rsidRDefault="00C42BF9">
            <w:r w:rsidRPr="00D06832">
              <w:t>Funcția</w:t>
            </w:r>
          </w:p>
        </w:tc>
        <w:tc>
          <w:tcPr>
            <w:tcW w:w="8065" w:type="dxa"/>
            <w:hideMark/>
          </w:tcPr>
          <w:p w14:paraId="082FB6CB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2200A1F4" w14:textId="77777777" w:rsidTr="00CB40BA">
        <w:trPr>
          <w:trHeight w:val="312"/>
        </w:trPr>
        <w:tc>
          <w:tcPr>
            <w:tcW w:w="2190" w:type="dxa"/>
            <w:hideMark/>
          </w:tcPr>
          <w:p w14:paraId="48BB55E6" w14:textId="77777777" w:rsidR="00C66471" w:rsidRPr="00D06832" w:rsidRDefault="00C66471">
            <w:r w:rsidRPr="00D06832">
              <w:t>Telefon</w:t>
            </w:r>
          </w:p>
        </w:tc>
        <w:tc>
          <w:tcPr>
            <w:tcW w:w="8065" w:type="dxa"/>
            <w:hideMark/>
          </w:tcPr>
          <w:p w14:paraId="55DB2189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5CF08A2" w14:textId="77777777" w:rsidTr="00CB40BA">
        <w:trPr>
          <w:trHeight w:val="312"/>
        </w:trPr>
        <w:tc>
          <w:tcPr>
            <w:tcW w:w="2190" w:type="dxa"/>
            <w:hideMark/>
          </w:tcPr>
          <w:p w14:paraId="7FCA6657" w14:textId="77777777" w:rsidR="00C66471" w:rsidRPr="00D06832" w:rsidRDefault="00C66471">
            <w:r w:rsidRPr="00D06832">
              <w:t>E-mail</w:t>
            </w:r>
          </w:p>
        </w:tc>
        <w:tc>
          <w:tcPr>
            <w:tcW w:w="8065" w:type="dxa"/>
            <w:hideMark/>
          </w:tcPr>
          <w:p w14:paraId="12C51CFB" w14:textId="77777777" w:rsidR="00C66471" w:rsidRPr="00D06832" w:rsidRDefault="00C66471">
            <w:r w:rsidRPr="00D06832">
              <w:t> </w:t>
            </w:r>
          </w:p>
        </w:tc>
      </w:tr>
    </w:tbl>
    <w:p w14:paraId="6ADC6636" w14:textId="77777777" w:rsidR="00D82A89" w:rsidRPr="00D06832" w:rsidRDefault="00D82A8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190"/>
        <w:gridCol w:w="8065"/>
      </w:tblGrid>
      <w:tr w:rsidR="00C66471" w:rsidRPr="00D06832" w14:paraId="3205A1BF" w14:textId="77777777" w:rsidTr="00CB40BA">
        <w:trPr>
          <w:trHeight w:val="312"/>
        </w:trPr>
        <w:tc>
          <w:tcPr>
            <w:tcW w:w="10255" w:type="dxa"/>
            <w:gridSpan w:val="2"/>
            <w:hideMark/>
          </w:tcPr>
          <w:p w14:paraId="3B16B24C" w14:textId="77777777" w:rsidR="00C66471" w:rsidRPr="00D06832" w:rsidRDefault="00C66471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Sediul social</w:t>
            </w:r>
          </w:p>
        </w:tc>
      </w:tr>
      <w:tr w:rsidR="00C66471" w:rsidRPr="00D06832" w14:paraId="3018BB9B" w14:textId="77777777" w:rsidTr="00CB40BA">
        <w:trPr>
          <w:trHeight w:val="312"/>
        </w:trPr>
        <w:tc>
          <w:tcPr>
            <w:tcW w:w="2190" w:type="dxa"/>
            <w:hideMark/>
          </w:tcPr>
          <w:p w14:paraId="2BA7804D" w14:textId="7EEE9508" w:rsidR="00C66471" w:rsidRPr="00D06832" w:rsidRDefault="00B93AD8">
            <w:r>
              <w:t>Ț</w:t>
            </w:r>
            <w:r w:rsidR="00C66471" w:rsidRPr="00D06832">
              <w:t>ara</w:t>
            </w:r>
          </w:p>
        </w:tc>
        <w:tc>
          <w:tcPr>
            <w:tcW w:w="8065" w:type="dxa"/>
            <w:hideMark/>
          </w:tcPr>
          <w:p w14:paraId="53F1C517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4D7D5679" w14:textId="77777777" w:rsidTr="00CB40BA">
        <w:trPr>
          <w:trHeight w:val="312"/>
        </w:trPr>
        <w:tc>
          <w:tcPr>
            <w:tcW w:w="2190" w:type="dxa"/>
            <w:hideMark/>
          </w:tcPr>
          <w:p w14:paraId="5977DED1" w14:textId="5E8C4C43" w:rsidR="00C66471" w:rsidRPr="00D06832" w:rsidRDefault="00C42BF9">
            <w:r w:rsidRPr="00D06832">
              <w:t>Județul</w:t>
            </w:r>
          </w:p>
        </w:tc>
        <w:tc>
          <w:tcPr>
            <w:tcW w:w="8065" w:type="dxa"/>
            <w:hideMark/>
          </w:tcPr>
          <w:p w14:paraId="66ABD86E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0ECC7A9A" w14:textId="77777777" w:rsidTr="00CB40BA">
        <w:trPr>
          <w:trHeight w:val="312"/>
        </w:trPr>
        <w:tc>
          <w:tcPr>
            <w:tcW w:w="2190" w:type="dxa"/>
            <w:hideMark/>
          </w:tcPr>
          <w:p w14:paraId="1B413A01" w14:textId="77777777" w:rsidR="00C66471" w:rsidRPr="00D06832" w:rsidRDefault="00C66471">
            <w:r w:rsidRPr="00D06832">
              <w:t>Localitate</w:t>
            </w:r>
          </w:p>
        </w:tc>
        <w:tc>
          <w:tcPr>
            <w:tcW w:w="8065" w:type="dxa"/>
            <w:hideMark/>
          </w:tcPr>
          <w:p w14:paraId="305AFC06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A7CAB58" w14:textId="77777777" w:rsidTr="00CB40BA">
        <w:trPr>
          <w:trHeight w:val="312"/>
        </w:trPr>
        <w:tc>
          <w:tcPr>
            <w:tcW w:w="2190" w:type="dxa"/>
            <w:hideMark/>
          </w:tcPr>
          <w:p w14:paraId="6024A2D6" w14:textId="77777777" w:rsidR="00C66471" w:rsidRPr="00D06832" w:rsidRDefault="00C66471">
            <w:r w:rsidRPr="00D06832">
              <w:t>Strada</w:t>
            </w:r>
          </w:p>
        </w:tc>
        <w:tc>
          <w:tcPr>
            <w:tcW w:w="8065" w:type="dxa"/>
            <w:hideMark/>
          </w:tcPr>
          <w:p w14:paraId="7887E19A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303C00C" w14:textId="77777777" w:rsidTr="00CB40BA">
        <w:trPr>
          <w:trHeight w:val="312"/>
        </w:trPr>
        <w:tc>
          <w:tcPr>
            <w:tcW w:w="2190" w:type="dxa"/>
            <w:hideMark/>
          </w:tcPr>
          <w:p w14:paraId="0DD30AF5" w14:textId="60266C5A" w:rsidR="00C66471" w:rsidRPr="00D06832" w:rsidRDefault="00C42BF9">
            <w:r w:rsidRPr="00D06832">
              <w:t>Numărul</w:t>
            </w:r>
          </w:p>
        </w:tc>
        <w:tc>
          <w:tcPr>
            <w:tcW w:w="8065" w:type="dxa"/>
            <w:hideMark/>
          </w:tcPr>
          <w:p w14:paraId="74581D8F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6D3065DA" w14:textId="77777777" w:rsidTr="00CB40BA">
        <w:trPr>
          <w:trHeight w:val="312"/>
        </w:trPr>
        <w:tc>
          <w:tcPr>
            <w:tcW w:w="2190" w:type="dxa"/>
            <w:hideMark/>
          </w:tcPr>
          <w:p w14:paraId="79D6D0FE" w14:textId="4CCD7E66" w:rsidR="00C66471" w:rsidRPr="00D06832" w:rsidRDefault="00C66471">
            <w:r w:rsidRPr="00D06832">
              <w:t xml:space="preserve">Cod </w:t>
            </w:r>
            <w:r w:rsidR="00C42BF9" w:rsidRPr="00D06832">
              <w:t>poștal</w:t>
            </w:r>
          </w:p>
        </w:tc>
        <w:tc>
          <w:tcPr>
            <w:tcW w:w="8065" w:type="dxa"/>
            <w:hideMark/>
          </w:tcPr>
          <w:p w14:paraId="411C978F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17D07D7D" w14:textId="77777777" w:rsidTr="00CB40BA">
        <w:trPr>
          <w:trHeight w:val="312"/>
        </w:trPr>
        <w:tc>
          <w:tcPr>
            <w:tcW w:w="2190" w:type="dxa"/>
            <w:hideMark/>
          </w:tcPr>
          <w:p w14:paraId="11D6901E" w14:textId="77777777" w:rsidR="00C66471" w:rsidRPr="00D06832" w:rsidRDefault="00C66471">
            <w:r w:rsidRPr="00D06832">
              <w:t>Telefon</w:t>
            </w:r>
          </w:p>
        </w:tc>
        <w:tc>
          <w:tcPr>
            <w:tcW w:w="8065" w:type="dxa"/>
            <w:hideMark/>
          </w:tcPr>
          <w:p w14:paraId="6F637EC6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7F77466E" w14:textId="77777777" w:rsidTr="00CB40BA">
        <w:trPr>
          <w:trHeight w:val="312"/>
        </w:trPr>
        <w:tc>
          <w:tcPr>
            <w:tcW w:w="2190" w:type="dxa"/>
            <w:hideMark/>
          </w:tcPr>
          <w:p w14:paraId="79B57104" w14:textId="77777777" w:rsidR="00C66471" w:rsidRPr="00D06832" w:rsidRDefault="00C66471">
            <w:r w:rsidRPr="00D06832">
              <w:t>E-mail</w:t>
            </w:r>
          </w:p>
        </w:tc>
        <w:tc>
          <w:tcPr>
            <w:tcW w:w="8065" w:type="dxa"/>
            <w:hideMark/>
          </w:tcPr>
          <w:p w14:paraId="40BD93A0" w14:textId="77777777" w:rsidR="00C66471" w:rsidRPr="00D06832" w:rsidRDefault="00C66471">
            <w:r w:rsidRPr="00D06832">
              <w:t> </w:t>
            </w:r>
          </w:p>
        </w:tc>
      </w:tr>
      <w:tr w:rsidR="00C66471" w:rsidRPr="00D06832" w14:paraId="210EB69E" w14:textId="77777777" w:rsidTr="00CB40BA">
        <w:trPr>
          <w:trHeight w:val="312"/>
        </w:trPr>
        <w:tc>
          <w:tcPr>
            <w:tcW w:w="2190" w:type="dxa"/>
            <w:hideMark/>
          </w:tcPr>
          <w:p w14:paraId="2F6EA27F" w14:textId="77777777" w:rsidR="00C66471" w:rsidRPr="00D06832" w:rsidRDefault="00C66471">
            <w:r w:rsidRPr="00D06832">
              <w:t>Pagina web</w:t>
            </w:r>
          </w:p>
        </w:tc>
        <w:tc>
          <w:tcPr>
            <w:tcW w:w="8065" w:type="dxa"/>
            <w:hideMark/>
          </w:tcPr>
          <w:p w14:paraId="425CA9EB" w14:textId="77777777" w:rsidR="00C66471" w:rsidRPr="00D06832" w:rsidRDefault="00C66471">
            <w:r w:rsidRPr="00D06832">
              <w:t> </w:t>
            </w:r>
          </w:p>
        </w:tc>
      </w:tr>
    </w:tbl>
    <w:p w14:paraId="7587410D" w14:textId="77777777" w:rsidR="00375CA8" w:rsidRPr="00D06832" w:rsidRDefault="00375CA8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975"/>
        <w:gridCol w:w="6280"/>
      </w:tblGrid>
      <w:tr w:rsidR="00C66471" w:rsidRPr="00D06832" w14:paraId="028C7827" w14:textId="77777777" w:rsidTr="00CB40BA">
        <w:trPr>
          <w:trHeight w:val="312"/>
        </w:trPr>
        <w:tc>
          <w:tcPr>
            <w:tcW w:w="10255" w:type="dxa"/>
            <w:gridSpan w:val="2"/>
            <w:hideMark/>
          </w:tcPr>
          <w:p w14:paraId="2D99CB4C" w14:textId="77777777" w:rsidR="00C66471" w:rsidRPr="00D06832" w:rsidRDefault="00C66471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Localizare proiect</w:t>
            </w:r>
          </w:p>
        </w:tc>
      </w:tr>
      <w:tr w:rsidR="00D95D52" w:rsidRPr="00D06832" w14:paraId="70BEABBF" w14:textId="77777777" w:rsidTr="00867B9F">
        <w:trPr>
          <w:trHeight w:val="312"/>
        </w:trPr>
        <w:tc>
          <w:tcPr>
            <w:tcW w:w="10255" w:type="dxa"/>
            <w:gridSpan w:val="2"/>
          </w:tcPr>
          <w:p w14:paraId="43997231" w14:textId="4073E97E" w:rsidR="00D95D52" w:rsidRPr="00D06832" w:rsidRDefault="00D95D52" w:rsidP="00D95D52">
            <w:r w:rsidRPr="00D06832">
              <w:t xml:space="preserve">Loc de implementare 1 (se </w:t>
            </w:r>
            <w:r w:rsidR="0031654D" w:rsidRPr="00D06832">
              <w:t>va completa pentru fiecare loc de</w:t>
            </w:r>
            <w:r w:rsidRPr="00D06832">
              <w:t xml:space="preserve"> implementare, dac</w:t>
            </w:r>
            <w:r w:rsidR="00B93AD8">
              <w:t>ă</w:t>
            </w:r>
            <w:r w:rsidRPr="00D06832">
              <w:t xml:space="preserve"> este cazul)</w:t>
            </w:r>
          </w:p>
        </w:tc>
      </w:tr>
      <w:tr w:rsidR="00C66471" w:rsidRPr="00D06832" w14:paraId="3B5FAFF3" w14:textId="77777777" w:rsidTr="00CB40BA">
        <w:trPr>
          <w:trHeight w:val="312"/>
        </w:trPr>
        <w:tc>
          <w:tcPr>
            <w:tcW w:w="3975" w:type="dxa"/>
            <w:hideMark/>
          </w:tcPr>
          <w:p w14:paraId="47307893" w14:textId="25A95830" w:rsidR="00C66471" w:rsidRPr="00D06832" w:rsidRDefault="00C42BF9">
            <w:r w:rsidRPr="00D06832">
              <w:t>Județul</w:t>
            </w:r>
          </w:p>
        </w:tc>
        <w:tc>
          <w:tcPr>
            <w:tcW w:w="6280" w:type="dxa"/>
            <w:hideMark/>
          </w:tcPr>
          <w:p w14:paraId="298E8D40" w14:textId="042EC14E" w:rsidR="00C66471" w:rsidRPr="00D06832" w:rsidRDefault="00C66471" w:rsidP="00C66471">
            <w:pPr>
              <w:jc w:val="center"/>
            </w:pPr>
          </w:p>
        </w:tc>
      </w:tr>
      <w:tr w:rsidR="00106112" w:rsidRPr="00D06832" w14:paraId="6286644A" w14:textId="77777777" w:rsidTr="00CB40BA">
        <w:trPr>
          <w:trHeight w:val="312"/>
        </w:trPr>
        <w:tc>
          <w:tcPr>
            <w:tcW w:w="3975" w:type="dxa"/>
          </w:tcPr>
          <w:p w14:paraId="2BE6BE9B" w14:textId="54C1675C" w:rsidR="00106112" w:rsidRPr="00D06832" w:rsidRDefault="00106112">
            <w:r w:rsidRPr="00D06832">
              <w:lastRenderedPageBreak/>
              <w:t>Localitate</w:t>
            </w:r>
          </w:p>
        </w:tc>
        <w:tc>
          <w:tcPr>
            <w:tcW w:w="6280" w:type="dxa"/>
          </w:tcPr>
          <w:p w14:paraId="4E2AFF06" w14:textId="77777777" w:rsidR="00106112" w:rsidRPr="00D06832" w:rsidRDefault="00106112" w:rsidP="00C66471">
            <w:pPr>
              <w:jc w:val="center"/>
            </w:pPr>
          </w:p>
        </w:tc>
      </w:tr>
      <w:tr w:rsidR="00C66471" w:rsidRPr="00D06832" w14:paraId="69149AE2" w14:textId="77777777" w:rsidTr="00CB40BA">
        <w:trPr>
          <w:trHeight w:val="312"/>
        </w:trPr>
        <w:tc>
          <w:tcPr>
            <w:tcW w:w="3975" w:type="dxa"/>
            <w:hideMark/>
          </w:tcPr>
          <w:p w14:paraId="2017836D" w14:textId="354151EB" w:rsidR="00C66471" w:rsidRPr="00D06832" w:rsidRDefault="00106112">
            <w:r w:rsidRPr="00D06832">
              <w:t>Adresa</w:t>
            </w:r>
          </w:p>
        </w:tc>
        <w:tc>
          <w:tcPr>
            <w:tcW w:w="6280" w:type="dxa"/>
            <w:hideMark/>
          </w:tcPr>
          <w:p w14:paraId="4119A88A" w14:textId="10BA737A" w:rsidR="00C66471" w:rsidRPr="00D06832" w:rsidRDefault="00C66471" w:rsidP="00C66471">
            <w:pPr>
              <w:jc w:val="center"/>
            </w:pPr>
          </w:p>
        </w:tc>
      </w:tr>
      <w:tr w:rsidR="00C66471" w:rsidRPr="00D06832" w14:paraId="2CC5E78C" w14:textId="77777777" w:rsidTr="00CB40BA">
        <w:trPr>
          <w:trHeight w:val="323"/>
        </w:trPr>
        <w:tc>
          <w:tcPr>
            <w:tcW w:w="3975" w:type="dxa"/>
            <w:hideMark/>
          </w:tcPr>
          <w:p w14:paraId="3686229A" w14:textId="77777777" w:rsidR="00C66471" w:rsidRPr="00D06832" w:rsidRDefault="00D95D52">
            <w:r w:rsidRPr="00D06832">
              <w:t>Descrierea</w:t>
            </w:r>
            <w:r w:rsidR="00C66471" w:rsidRPr="00D06832">
              <w:t xml:space="preserve"> locul</w:t>
            </w:r>
            <w:r w:rsidRPr="00D06832">
              <w:t>ui</w:t>
            </w:r>
            <w:r w:rsidR="007F5357" w:rsidRPr="00D06832">
              <w:t xml:space="preserve"> </w:t>
            </w:r>
            <w:r w:rsidR="00C66471" w:rsidRPr="00D06832">
              <w:t>de implementare</w:t>
            </w:r>
          </w:p>
          <w:p w14:paraId="08B0A307" w14:textId="6863440E" w:rsidR="00106112" w:rsidRPr="00D06832" w:rsidRDefault="00106112">
            <w:r w:rsidRPr="00D06832">
              <w:t xml:space="preserve">(caracteristicile </w:t>
            </w:r>
            <w:r w:rsidR="00B93AD8" w:rsidRPr="00D06832">
              <w:t>clădirii</w:t>
            </w:r>
            <w:r w:rsidRPr="00D06832">
              <w:t>/spa</w:t>
            </w:r>
            <w:r w:rsidR="00B93AD8">
              <w:t>ț</w:t>
            </w:r>
            <w:r w:rsidRPr="00D06832">
              <w:t>iilor de lucru)</w:t>
            </w:r>
          </w:p>
        </w:tc>
        <w:tc>
          <w:tcPr>
            <w:tcW w:w="6280" w:type="dxa"/>
            <w:hideMark/>
          </w:tcPr>
          <w:p w14:paraId="7B6AEB8D" w14:textId="5BECD441" w:rsidR="00C66471" w:rsidRPr="00D06832" w:rsidRDefault="00C66471" w:rsidP="00C66471">
            <w:pPr>
              <w:jc w:val="center"/>
            </w:pPr>
          </w:p>
        </w:tc>
      </w:tr>
      <w:tr w:rsidR="0031654D" w:rsidRPr="00D06832" w14:paraId="0CB5D3D3" w14:textId="77777777" w:rsidTr="00A66002">
        <w:trPr>
          <w:trHeight w:val="312"/>
        </w:trPr>
        <w:tc>
          <w:tcPr>
            <w:tcW w:w="10255" w:type="dxa"/>
            <w:gridSpan w:val="2"/>
          </w:tcPr>
          <w:p w14:paraId="1DD84402" w14:textId="3F492739" w:rsidR="0031654D" w:rsidRPr="00D06832" w:rsidRDefault="0031654D" w:rsidP="00A66002">
            <w:r w:rsidRPr="00D06832">
              <w:t xml:space="preserve">Loc de implementare 2 </w:t>
            </w:r>
          </w:p>
        </w:tc>
      </w:tr>
      <w:tr w:rsidR="0031654D" w:rsidRPr="00D06832" w14:paraId="712A962E" w14:textId="77777777" w:rsidTr="00A66002">
        <w:trPr>
          <w:trHeight w:val="312"/>
        </w:trPr>
        <w:tc>
          <w:tcPr>
            <w:tcW w:w="3975" w:type="dxa"/>
            <w:hideMark/>
          </w:tcPr>
          <w:p w14:paraId="368C09FD" w14:textId="257D8231" w:rsidR="0031654D" w:rsidRPr="00D06832" w:rsidRDefault="00C42BF9" w:rsidP="00A66002">
            <w:r w:rsidRPr="00D06832">
              <w:t>Județul</w:t>
            </w:r>
          </w:p>
        </w:tc>
        <w:tc>
          <w:tcPr>
            <w:tcW w:w="6280" w:type="dxa"/>
            <w:hideMark/>
          </w:tcPr>
          <w:p w14:paraId="3567FB90" w14:textId="77777777" w:rsidR="0031654D" w:rsidRPr="00D06832" w:rsidRDefault="0031654D" w:rsidP="00A66002">
            <w:pPr>
              <w:jc w:val="center"/>
            </w:pPr>
          </w:p>
        </w:tc>
      </w:tr>
      <w:tr w:rsidR="0031654D" w:rsidRPr="00D06832" w14:paraId="7F37825F" w14:textId="77777777" w:rsidTr="00A66002">
        <w:trPr>
          <w:trHeight w:val="312"/>
        </w:trPr>
        <w:tc>
          <w:tcPr>
            <w:tcW w:w="3975" w:type="dxa"/>
          </w:tcPr>
          <w:p w14:paraId="09D05EDF" w14:textId="77777777" w:rsidR="0031654D" w:rsidRPr="00D06832" w:rsidRDefault="0031654D" w:rsidP="00A66002">
            <w:r w:rsidRPr="00D06832">
              <w:t>Localitate</w:t>
            </w:r>
          </w:p>
        </w:tc>
        <w:tc>
          <w:tcPr>
            <w:tcW w:w="6280" w:type="dxa"/>
          </w:tcPr>
          <w:p w14:paraId="19D443BE" w14:textId="77777777" w:rsidR="0031654D" w:rsidRPr="00D06832" w:rsidRDefault="0031654D" w:rsidP="00A66002">
            <w:pPr>
              <w:jc w:val="center"/>
            </w:pPr>
          </w:p>
        </w:tc>
      </w:tr>
      <w:tr w:rsidR="0031654D" w:rsidRPr="00D06832" w14:paraId="6208F9ED" w14:textId="77777777" w:rsidTr="00A66002">
        <w:trPr>
          <w:trHeight w:val="312"/>
        </w:trPr>
        <w:tc>
          <w:tcPr>
            <w:tcW w:w="3975" w:type="dxa"/>
            <w:hideMark/>
          </w:tcPr>
          <w:p w14:paraId="0F91791D" w14:textId="77777777" w:rsidR="0031654D" w:rsidRPr="00D06832" w:rsidRDefault="0031654D" w:rsidP="00A66002">
            <w:r w:rsidRPr="00D06832">
              <w:t>Adresa</w:t>
            </w:r>
          </w:p>
        </w:tc>
        <w:tc>
          <w:tcPr>
            <w:tcW w:w="6280" w:type="dxa"/>
            <w:hideMark/>
          </w:tcPr>
          <w:p w14:paraId="5AE01816" w14:textId="77777777" w:rsidR="0031654D" w:rsidRPr="00D06832" w:rsidRDefault="0031654D" w:rsidP="00A66002">
            <w:pPr>
              <w:jc w:val="center"/>
            </w:pPr>
          </w:p>
        </w:tc>
      </w:tr>
      <w:tr w:rsidR="0031654D" w:rsidRPr="00D06832" w14:paraId="0D8D97F8" w14:textId="77777777" w:rsidTr="00A66002">
        <w:trPr>
          <w:trHeight w:val="323"/>
        </w:trPr>
        <w:tc>
          <w:tcPr>
            <w:tcW w:w="3975" w:type="dxa"/>
            <w:hideMark/>
          </w:tcPr>
          <w:p w14:paraId="0D68F58F" w14:textId="77777777" w:rsidR="0031654D" w:rsidRPr="00D06832" w:rsidRDefault="0031654D" w:rsidP="00A66002">
            <w:r w:rsidRPr="00D06832">
              <w:t>Descrierea locului de implementare</w:t>
            </w:r>
          </w:p>
          <w:p w14:paraId="0EA1171D" w14:textId="14E3DC65" w:rsidR="0031654D" w:rsidRPr="00D06832" w:rsidRDefault="0031654D" w:rsidP="00A66002">
            <w:r w:rsidRPr="00D06832">
              <w:t xml:space="preserve">(caracteristicile </w:t>
            </w:r>
            <w:r w:rsidR="00C42BF9" w:rsidRPr="00D06832">
              <w:t>clădirii</w:t>
            </w:r>
            <w:r w:rsidRPr="00D06832">
              <w:t>/sp</w:t>
            </w:r>
            <w:r w:rsidR="00C42BF9" w:rsidRPr="00D06832">
              <w:t>aț</w:t>
            </w:r>
            <w:r w:rsidRPr="00D06832">
              <w:t>iilor de lucru)</w:t>
            </w:r>
          </w:p>
        </w:tc>
        <w:tc>
          <w:tcPr>
            <w:tcW w:w="6280" w:type="dxa"/>
            <w:hideMark/>
          </w:tcPr>
          <w:p w14:paraId="550074CC" w14:textId="77777777" w:rsidR="0031654D" w:rsidRPr="00D06832" w:rsidRDefault="0031654D" w:rsidP="00A66002">
            <w:pPr>
              <w:jc w:val="center"/>
            </w:pPr>
          </w:p>
        </w:tc>
      </w:tr>
    </w:tbl>
    <w:p w14:paraId="60D77792" w14:textId="77777777" w:rsidR="00375CA8" w:rsidRPr="00D06832" w:rsidRDefault="00375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0"/>
        <w:gridCol w:w="2850"/>
      </w:tblGrid>
      <w:tr w:rsidR="00C66471" w:rsidRPr="00D06832" w14:paraId="3408BFA8" w14:textId="77777777" w:rsidTr="00D82A89">
        <w:trPr>
          <w:trHeight w:val="312"/>
        </w:trPr>
        <w:tc>
          <w:tcPr>
            <w:tcW w:w="5040" w:type="dxa"/>
            <w:gridSpan w:val="2"/>
            <w:hideMark/>
          </w:tcPr>
          <w:p w14:paraId="155EA427" w14:textId="77777777" w:rsidR="00C66471" w:rsidRPr="00D06832" w:rsidRDefault="00C66471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Durata proiectului</w:t>
            </w:r>
          </w:p>
        </w:tc>
      </w:tr>
      <w:tr w:rsidR="00C66471" w:rsidRPr="00D06832" w14:paraId="11E336C7" w14:textId="77777777" w:rsidTr="00D82A89">
        <w:trPr>
          <w:trHeight w:val="312"/>
        </w:trPr>
        <w:tc>
          <w:tcPr>
            <w:tcW w:w="2190" w:type="dxa"/>
            <w:hideMark/>
          </w:tcPr>
          <w:p w14:paraId="6CA10EBE" w14:textId="590E6B63" w:rsidR="00C66471" w:rsidRPr="00D06832" w:rsidRDefault="00C42BF9">
            <w:r w:rsidRPr="00D06832">
              <w:t>Numărul</w:t>
            </w:r>
            <w:r w:rsidR="00C66471" w:rsidRPr="00D06832">
              <w:t xml:space="preserve"> de luni</w:t>
            </w:r>
          </w:p>
        </w:tc>
        <w:tc>
          <w:tcPr>
            <w:tcW w:w="2850" w:type="dxa"/>
            <w:hideMark/>
          </w:tcPr>
          <w:p w14:paraId="79BF8901" w14:textId="07CAD83C" w:rsidR="00C66471" w:rsidRPr="00D06832" w:rsidRDefault="00C66471" w:rsidP="00C66471">
            <w:pPr>
              <w:jc w:val="center"/>
            </w:pPr>
          </w:p>
        </w:tc>
      </w:tr>
    </w:tbl>
    <w:p w14:paraId="451312F3" w14:textId="77777777" w:rsidR="00375CA8" w:rsidRPr="00D06832" w:rsidRDefault="00375CA8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725"/>
        <w:gridCol w:w="3580"/>
        <w:gridCol w:w="2790"/>
        <w:gridCol w:w="2160"/>
      </w:tblGrid>
      <w:tr w:rsidR="00C66471" w:rsidRPr="00D06832" w14:paraId="4D2B0574" w14:textId="77777777" w:rsidTr="00CB40BA">
        <w:trPr>
          <w:trHeight w:val="312"/>
        </w:trPr>
        <w:tc>
          <w:tcPr>
            <w:tcW w:w="10255" w:type="dxa"/>
            <w:gridSpan w:val="4"/>
            <w:hideMark/>
          </w:tcPr>
          <w:p w14:paraId="5E72C4AB" w14:textId="5212C004" w:rsidR="00C66471" w:rsidRPr="00D06832" w:rsidRDefault="00925635" w:rsidP="00F777F6">
            <w:pPr>
              <w:pStyle w:val="ListParagraph"/>
              <w:numPr>
                <w:ilvl w:val="1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 xml:space="preserve">Domenii de activitate autorizate </w:t>
            </w:r>
          </w:p>
        </w:tc>
      </w:tr>
      <w:tr w:rsidR="00C66471" w:rsidRPr="00D06832" w14:paraId="224E64DD" w14:textId="3B201E22" w:rsidTr="00CB40BA">
        <w:trPr>
          <w:trHeight w:val="624"/>
        </w:trPr>
        <w:tc>
          <w:tcPr>
            <w:tcW w:w="1725" w:type="dxa"/>
            <w:hideMark/>
          </w:tcPr>
          <w:p w14:paraId="0581D535" w14:textId="5BC816ED" w:rsidR="00C66471" w:rsidRPr="00D06832" w:rsidRDefault="00C66471">
            <w:r w:rsidRPr="00D06832">
              <w:t>Codul CAEN</w:t>
            </w:r>
          </w:p>
        </w:tc>
        <w:tc>
          <w:tcPr>
            <w:tcW w:w="3580" w:type="dxa"/>
            <w:hideMark/>
          </w:tcPr>
          <w:p w14:paraId="60DCF5B1" w14:textId="6C249BBD" w:rsidR="00C66471" w:rsidRPr="00D06832" w:rsidRDefault="00C66471">
            <w:r w:rsidRPr="00D06832">
              <w:t>Cifra de afaceri realizat</w:t>
            </w:r>
            <w:r w:rsidR="00B93AD8">
              <w:t>ă</w:t>
            </w:r>
            <w:r w:rsidRPr="00D06832">
              <w:t xml:space="preserve"> </w:t>
            </w:r>
            <w:r w:rsidR="00B93AD8">
              <w:t>î</w:t>
            </w:r>
            <w:r w:rsidRPr="00D06832">
              <w:t xml:space="preserve">n anul anterior depunerii cererii de </w:t>
            </w:r>
            <w:r w:rsidR="00C42BF9" w:rsidRPr="00D06832">
              <w:t>finanțare</w:t>
            </w:r>
            <w:r w:rsidRPr="00D06832">
              <w:t xml:space="preserve"> (mii lei)</w:t>
            </w:r>
          </w:p>
        </w:tc>
        <w:tc>
          <w:tcPr>
            <w:tcW w:w="2790" w:type="dxa"/>
            <w:hideMark/>
          </w:tcPr>
          <w:p w14:paraId="17CA8449" w14:textId="64C2F89F" w:rsidR="00C66471" w:rsidRPr="00D06832" w:rsidRDefault="00C66471">
            <w:r w:rsidRPr="00D06832">
              <w:t>Ponderea (% din cifra de afaceri total</w:t>
            </w:r>
            <w:r w:rsidR="00B93AD8">
              <w:t>ă</w:t>
            </w:r>
            <w:r w:rsidRPr="00D06832">
              <w:t xml:space="preserve"> </w:t>
            </w:r>
            <w:r w:rsidR="00B93AD8">
              <w:t>î</w:t>
            </w:r>
            <w:r w:rsidRPr="00D06832">
              <w:t>n anul N</w:t>
            </w:r>
            <w:r w:rsidR="00F43452" w:rsidRPr="00D06832">
              <w:rPr>
                <w:rStyle w:val="FootnoteReference"/>
              </w:rPr>
              <w:footnoteReference w:id="1"/>
            </w:r>
            <w:r w:rsidRPr="00D06832">
              <w:t>)</w:t>
            </w:r>
          </w:p>
        </w:tc>
        <w:tc>
          <w:tcPr>
            <w:tcW w:w="2160" w:type="dxa"/>
          </w:tcPr>
          <w:p w14:paraId="216C9CA1" w14:textId="7FB05259" w:rsidR="00C66471" w:rsidRPr="00D06832" w:rsidRDefault="00925635" w:rsidP="00C66471">
            <w:r w:rsidRPr="00D06832">
              <w:t>P</w:t>
            </w:r>
            <w:r w:rsidR="00C66471" w:rsidRPr="00D06832">
              <w:t>ropus pentru digitalizare</w:t>
            </w:r>
            <w:r w:rsidRPr="00D06832">
              <w:t xml:space="preserve"> </w:t>
            </w:r>
            <w:r w:rsidR="00B93AD8">
              <w:t>î</w:t>
            </w:r>
            <w:r w:rsidRPr="00D06832">
              <w:t>n cadrul proiectului</w:t>
            </w:r>
          </w:p>
          <w:p w14:paraId="5A30DD36" w14:textId="22725441" w:rsidR="00C66471" w:rsidRPr="00D06832" w:rsidRDefault="00C66471" w:rsidP="00C66471">
            <w:r w:rsidRPr="00D06832">
              <w:t>(DA/NU)</w:t>
            </w:r>
          </w:p>
        </w:tc>
      </w:tr>
      <w:tr w:rsidR="00C66471" w:rsidRPr="00D06832" w14:paraId="69FD3B3F" w14:textId="3E233F61" w:rsidTr="00CB40BA">
        <w:trPr>
          <w:trHeight w:val="350"/>
        </w:trPr>
        <w:tc>
          <w:tcPr>
            <w:tcW w:w="1725" w:type="dxa"/>
            <w:hideMark/>
          </w:tcPr>
          <w:p w14:paraId="34CDA926" w14:textId="42D19604" w:rsidR="00C66471" w:rsidRPr="00D06832" w:rsidRDefault="00C66471"/>
        </w:tc>
        <w:tc>
          <w:tcPr>
            <w:tcW w:w="3580" w:type="dxa"/>
            <w:hideMark/>
          </w:tcPr>
          <w:p w14:paraId="50DEE674" w14:textId="7B63C305" w:rsidR="00C66471" w:rsidRPr="00D06832" w:rsidRDefault="00C66471" w:rsidP="00C66471">
            <w:pPr>
              <w:jc w:val="center"/>
            </w:pPr>
          </w:p>
        </w:tc>
        <w:tc>
          <w:tcPr>
            <w:tcW w:w="2790" w:type="dxa"/>
            <w:noWrap/>
            <w:hideMark/>
          </w:tcPr>
          <w:p w14:paraId="123BCD34" w14:textId="3D3D9CA4" w:rsidR="00C66471" w:rsidRPr="00D06832" w:rsidRDefault="00C66471" w:rsidP="00C66471">
            <w:pPr>
              <w:jc w:val="center"/>
            </w:pPr>
          </w:p>
        </w:tc>
        <w:tc>
          <w:tcPr>
            <w:tcW w:w="2160" w:type="dxa"/>
          </w:tcPr>
          <w:p w14:paraId="69434A45" w14:textId="77777777" w:rsidR="00C66471" w:rsidRPr="00D06832" w:rsidRDefault="00C66471" w:rsidP="00C66471">
            <w:pPr>
              <w:jc w:val="center"/>
            </w:pPr>
          </w:p>
        </w:tc>
      </w:tr>
      <w:tr w:rsidR="00C66471" w:rsidRPr="00D06832" w14:paraId="7B349679" w14:textId="44112848" w:rsidTr="00CB40BA">
        <w:trPr>
          <w:trHeight w:val="312"/>
        </w:trPr>
        <w:tc>
          <w:tcPr>
            <w:tcW w:w="1725" w:type="dxa"/>
            <w:hideMark/>
          </w:tcPr>
          <w:p w14:paraId="734C5E7B" w14:textId="77777777" w:rsidR="00C66471" w:rsidRPr="00D06832" w:rsidRDefault="00C66471">
            <w:r w:rsidRPr="00D06832">
              <w:t> </w:t>
            </w:r>
          </w:p>
        </w:tc>
        <w:tc>
          <w:tcPr>
            <w:tcW w:w="3580" w:type="dxa"/>
            <w:hideMark/>
          </w:tcPr>
          <w:p w14:paraId="53D1835A" w14:textId="7FAF02EF" w:rsidR="00C66471" w:rsidRPr="00D06832" w:rsidRDefault="00C66471" w:rsidP="00C66471">
            <w:pPr>
              <w:jc w:val="center"/>
            </w:pPr>
          </w:p>
        </w:tc>
        <w:tc>
          <w:tcPr>
            <w:tcW w:w="2790" w:type="dxa"/>
            <w:noWrap/>
            <w:hideMark/>
          </w:tcPr>
          <w:p w14:paraId="27A8F87A" w14:textId="78109656" w:rsidR="00C66471" w:rsidRPr="00D06832" w:rsidRDefault="00C66471" w:rsidP="00C66471">
            <w:pPr>
              <w:jc w:val="center"/>
            </w:pPr>
          </w:p>
        </w:tc>
        <w:tc>
          <w:tcPr>
            <w:tcW w:w="2160" w:type="dxa"/>
          </w:tcPr>
          <w:p w14:paraId="614328D9" w14:textId="77777777" w:rsidR="00C66471" w:rsidRPr="00D06832" w:rsidRDefault="00C66471" w:rsidP="00C66471">
            <w:pPr>
              <w:jc w:val="center"/>
            </w:pPr>
          </w:p>
        </w:tc>
      </w:tr>
      <w:tr w:rsidR="00C66471" w:rsidRPr="00D06832" w14:paraId="05917CCF" w14:textId="02661104" w:rsidTr="00CB40BA">
        <w:trPr>
          <w:trHeight w:val="312"/>
        </w:trPr>
        <w:tc>
          <w:tcPr>
            <w:tcW w:w="1725" w:type="dxa"/>
            <w:hideMark/>
          </w:tcPr>
          <w:p w14:paraId="0E2B2E92" w14:textId="77777777" w:rsidR="00C66471" w:rsidRPr="00D06832" w:rsidRDefault="00C66471">
            <w:r w:rsidRPr="00D06832">
              <w:t> </w:t>
            </w:r>
          </w:p>
        </w:tc>
        <w:tc>
          <w:tcPr>
            <w:tcW w:w="3580" w:type="dxa"/>
            <w:hideMark/>
          </w:tcPr>
          <w:p w14:paraId="29A660EC" w14:textId="2F6469D6" w:rsidR="00C66471" w:rsidRPr="00D06832" w:rsidRDefault="00C66471" w:rsidP="00C66471">
            <w:pPr>
              <w:jc w:val="center"/>
            </w:pPr>
          </w:p>
        </w:tc>
        <w:tc>
          <w:tcPr>
            <w:tcW w:w="2790" w:type="dxa"/>
            <w:noWrap/>
            <w:hideMark/>
          </w:tcPr>
          <w:p w14:paraId="6EE0F4F4" w14:textId="3A3D15AD" w:rsidR="00C66471" w:rsidRPr="00D06832" w:rsidRDefault="00C66471" w:rsidP="00C66471">
            <w:pPr>
              <w:jc w:val="center"/>
            </w:pPr>
          </w:p>
        </w:tc>
        <w:tc>
          <w:tcPr>
            <w:tcW w:w="2160" w:type="dxa"/>
          </w:tcPr>
          <w:p w14:paraId="20A775F6" w14:textId="77777777" w:rsidR="00C66471" w:rsidRPr="00D06832" w:rsidRDefault="00C66471" w:rsidP="00C66471">
            <w:pPr>
              <w:jc w:val="center"/>
            </w:pPr>
          </w:p>
        </w:tc>
      </w:tr>
      <w:tr w:rsidR="00C66471" w:rsidRPr="00D06832" w14:paraId="1CF2F4C8" w14:textId="5B0EF28C" w:rsidTr="00CB40BA">
        <w:trPr>
          <w:trHeight w:val="312"/>
        </w:trPr>
        <w:tc>
          <w:tcPr>
            <w:tcW w:w="1725" w:type="dxa"/>
            <w:hideMark/>
          </w:tcPr>
          <w:p w14:paraId="4430063C" w14:textId="77777777" w:rsidR="00C66471" w:rsidRPr="00D06832" w:rsidRDefault="00C66471">
            <w:r w:rsidRPr="00D06832">
              <w:t> </w:t>
            </w:r>
          </w:p>
        </w:tc>
        <w:tc>
          <w:tcPr>
            <w:tcW w:w="3580" w:type="dxa"/>
            <w:hideMark/>
          </w:tcPr>
          <w:p w14:paraId="016BFD53" w14:textId="54756D01" w:rsidR="00C66471" w:rsidRPr="00D06832" w:rsidRDefault="00C66471" w:rsidP="00C66471">
            <w:pPr>
              <w:jc w:val="center"/>
            </w:pPr>
          </w:p>
        </w:tc>
        <w:tc>
          <w:tcPr>
            <w:tcW w:w="2790" w:type="dxa"/>
            <w:noWrap/>
            <w:hideMark/>
          </w:tcPr>
          <w:p w14:paraId="26E1FE3E" w14:textId="37E3B36E" w:rsidR="00C66471" w:rsidRPr="00D06832" w:rsidRDefault="00C66471" w:rsidP="00C66471">
            <w:pPr>
              <w:jc w:val="center"/>
            </w:pPr>
          </w:p>
        </w:tc>
        <w:tc>
          <w:tcPr>
            <w:tcW w:w="2160" w:type="dxa"/>
          </w:tcPr>
          <w:p w14:paraId="677BCE95" w14:textId="77777777" w:rsidR="00C66471" w:rsidRPr="00D06832" w:rsidRDefault="00C66471" w:rsidP="00C66471">
            <w:pPr>
              <w:jc w:val="center"/>
            </w:pPr>
          </w:p>
        </w:tc>
      </w:tr>
      <w:tr w:rsidR="00C66471" w:rsidRPr="00D06832" w14:paraId="07DD4150" w14:textId="10505CE3" w:rsidTr="00CB40BA">
        <w:trPr>
          <w:trHeight w:val="312"/>
        </w:trPr>
        <w:tc>
          <w:tcPr>
            <w:tcW w:w="1725" w:type="dxa"/>
            <w:hideMark/>
          </w:tcPr>
          <w:p w14:paraId="752DCC71" w14:textId="0BEF2537" w:rsidR="00C66471" w:rsidRPr="00D06832" w:rsidRDefault="00C66471">
            <w:r w:rsidRPr="00D06832">
              <w:t> TOTAL</w:t>
            </w:r>
          </w:p>
        </w:tc>
        <w:tc>
          <w:tcPr>
            <w:tcW w:w="3580" w:type="dxa"/>
            <w:hideMark/>
          </w:tcPr>
          <w:p w14:paraId="79090016" w14:textId="3567444D" w:rsidR="00C66471" w:rsidRPr="00D06832" w:rsidRDefault="00C66471" w:rsidP="00C66471">
            <w:pPr>
              <w:jc w:val="center"/>
            </w:pPr>
          </w:p>
        </w:tc>
        <w:tc>
          <w:tcPr>
            <w:tcW w:w="2790" w:type="dxa"/>
            <w:noWrap/>
            <w:hideMark/>
          </w:tcPr>
          <w:p w14:paraId="695541B4" w14:textId="55B4006F" w:rsidR="00C66471" w:rsidRPr="00D06832" w:rsidRDefault="00C66471" w:rsidP="00C66471">
            <w:pPr>
              <w:jc w:val="center"/>
            </w:pPr>
            <w:r w:rsidRPr="00D06832">
              <w:t>100</w:t>
            </w:r>
          </w:p>
        </w:tc>
        <w:tc>
          <w:tcPr>
            <w:tcW w:w="2160" w:type="dxa"/>
          </w:tcPr>
          <w:p w14:paraId="76083878" w14:textId="77777777" w:rsidR="00C66471" w:rsidRPr="00D06832" w:rsidRDefault="00C66471" w:rsidP="00C66471">
            <w:pPr>
              <w:jc w:val="center"/>
            </w:pPr>
          </w:p>
        </w:tc>
      </w:tr>
    </w:tbl>
    <w:p w14:paraId="5FEC26E2" w14:textId="424E7D78" w:rsidR="00375CA8" w:rsidRPr="00D06832" w:rsidRDefault="00375CA8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0255"/>
      </w:tblGrid>
      <w:tr w:rsidR="00C66471" w:rsidRPr="00D06832" w14:paraId="2A17466A" w14:textId="77777777" w:rsidTr="00CB40BA">
        <w:trPr>
          <w:trHeight w:val="312"/>
        </w:trPr>
        <w:tc>
          <w:tcPr>
            <w:tcW w:w="10255" w:type="dxa"/>
            <w:hideMark/>
          </w:tcPr>
          <w:p w14:paraId="23362A10" w14:textId="5161FD4D" w:rsidR="00C66471" w:rsidRPr="00D06832" w:rsidRDefault="00C66471" w:rsidP="003A6F80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lk119420071"/>
            <w:r w:rsidRPr="00D06832">
              <w:rPr>
                <w:b/>
                <w:bCs/>
              </w:rPr>
              <w:t xml:space="preserve">Descrierea </w:t>
            </w:r>
            <w:r w:rsidR="00C42BF9" w:rsidRPr="00D06832">
              <w:rPr>
                <w:b/>
                <w:bCs/>
              </w:rPr>
              <w:t>activității</w:t>
            </w:r>
            <w:r w:rsidRPr="00D06832">
              <w:rPr>
                <w:b/>
                <w:bCs/>
              </w:rPr>
              <w:t xml:space="preserve"> curente a solicitantului</w:t>
            </w:r>
          </w:p>
        </w:tc>
      </w:tr>
      <w:bookmarkEnd w:id="0"/>
    </w:tbl>
    <w:p w14:paraId="5E71AA89" w14:textId="77777777" w:rsidR="000A5C6F" w:rsidRPr="00D06832" w:rsidRDefault="000A5C6F" w:rsidP="00854CAF">
      <w:pPr>
        <w:keepNext/>
        <w:keepLines/>
      </w:pPr>
    </w:p>
    <w:tbl>
      <w:tblPr>
        <w:tblStyle w:val="TableGrid"/>
        <w:tblW w:w="10230" w:type="dxa"/>
        <w:tblLook w:val="04A0" w:firstRow="1" w:lastRow="0" w:firstColumn="1" w:lastColumn="0" w:noHBand="0" w:noVBand="1"/>
      </w:tblPr>
      <w:tblGrid>
        <w:gridCol w:w="805"/>
        <w:gridCol w:w="3233"/>
        <w:gridCol w:w="3042"/>
        <w:gridCol w:w="3150"/>
      </w:tblGrid>
      <w:tr w:rsidR="000A5C6F" w:rsidRPr="00D06832" w14:paraId="288CB512" w14:textId="77777777" w:rsidTr="007F5A7B">
        <w:trPr>
          <w:trHeight w:val="624"/>
        </w:trPr>
        <w:tc>
          <w:tcPr>
            <w:tcW w:w="805" w:type="dxa"/>
            <w:noWrap/>
            <w:hideMark/>
          </w:tcPr>
          <w:p w14:paraId="59F50A93" w14:textId="7497E676" w:rsidR="000A5C6F" w:rsidRPr="00D06832" w:rsidRDefault="000A5C6F" w:rsidP="007F5A7B">
            <w:pPr>
              <w:pStyle w:val="ListParagraph"/>
              <w:keepNext/>
              <w:keepLines/>
              <w:numPr>
                <w:ilvl w:val="1"/>
                <w:numId w:val="1"/>
              </w:numPr>
              <w:ind w:left="518" w:hanging="544"/>
              <w:rPr>
                <w:b/>
                <w:bCs/>
              </w:rPr>
            </w:pPr>
            <w:bookmarkStart w:id="1" w:name="_Hlk119420225"/>
          </w:p>
        </w:tc>
        <w:tc>
          <w:tcPr>
            <w:tcW w:w="3233" w:type="dxa"/>
            <w:hideMark/>
          </w:tcPr>
          <w:p w14:paraId="28A3A0D7" w14:textId="16102F98" w:rsidR="000A5C6F" w:rsidRPr="00D06832" w:rsidRDefault="000A5C6F" w:rsidP="00854CAF">
            <w:pPr>
              <w:keepNext/>
              <w:keepLines/>
              <w:rPr>
                <w:b/>
                <w:bCs/>
              </w:rPr>
            </w:pPr>
            <w:r w:rsidRPr="00D06832">
              <w:rPr>
                <w:b/>
                <w:bCs/>
              </w:rPr>
              <w:t xml:space="preserve">Tipul </w:t>
            </w:r>
            <w:r w:rsidR="00C42BF9" w:rsidRPr="00D06832">
              <w:rPr>
                <w:b/>
                <w:bCs/>
              </w:rPr>
              <w:t>activității</w:t>
            </w:r>
          </w:p>
        </w:tc>
        <w:tc>
          <w:tcPr>
            <w:tcW w:w="3042" w:type="dxa"/>
            <w:hideMark/>
          </w:tcPr>
          <w:p w14:paraId="285E201D" w14:textId="50BF706B" w:rsidR="000A5C6F" w:rsidRPr="00D06832" w:rsidRDefault="000A5C6F" w:rsidP="00854CAF">
            <w:pPr>
              <w:keepNext/>
              <w:keepLines/>
            </w:pPr>
            <w:r w:rsidRPr="00D06832">
              <w:t>Ponderea din cifra de afaceri realizat</w:t>
            </w:r>
            <w:r w:rsidR="00B93AD8">
              <w:t>ă</w:t>
            </w:r>
            <w:r w:rsidRPr="00D06832">
              <w:t xml:space="preserve"> </w:t>
            </w:r>
            <w:r w:rsidR="00B93AD8">
              <w:t>î</w:t>
            </w:r>
            <w:r w:rsidRPr="00D06832">
              <w:t xml:space="preserve">n anul </w:t>
            </w:r>
            <w:r w:rsidR="00C66471" w:rsidRPr="00D06832">
              <w:t>N</w:t>
            </w:r>
            <w:r w:rsidRPr="00D06832">
              <w:t xml:space="preserve"> (%)</w:t>
            </w:r>
          </w:p>
        </w:tc>
        <w:tc>
          <w:tcPr>
            <w:tcW w:w="3150" w:type="dxa"/>
            <w:noWrap/>
            <w:hideMark/>
          </w:tcPr>
          <w:p w14:paraId="3E02C15E" w14:textId="13D91CF5" w:rsidR="000A5C6F" w:rsidRPr="00D06832" w:rsidRDefault="000A5C6F" w:rsidP="00854CAF">
            <w:pPr>
              <w:keepNext/>
              <w:keepLines/>
            </w:pPr>
            <w:r w:rsidRPr="00D06832">
              <w:t>Activitate propus</w:t>
            </w:r>
            <w:r w:rsidR="00C42BF9" w:rsidRPr="00D06832">
              <w:t>ă</w:t>
            </w:r>
            <w:r w:rsidRPr="00D06832">
              <w:t xml:space="preserve"> pentru digitalizare (DA/NU)</w:t>
            </w:r>
          </w:p>
        </w:tc>
      </w:tr>
      <w:tr w:rsidR="000A5C6F" w:rsidRPr="00D06832" w14:paraId="6698CF95" w14:textId="77777777" w:rsidTr="007F5A7B">
        <w:trPr>
          <w:trHeight w:val="312"/>
        </w:trPr>
        <w:tc>
          <w:tcPr>
            <w:tcW w:w="805" w:type="dxa"/>
            <w:noWrap/>
            <w:hideMark/>
          </w:tcPr>
          <w:p w14:paraId="390B3973" w14:textId="6E7A036A" w:rsidR="000A5C6F" w:rsidRPr="00D06832" w:rsidRDefault="00F777F6" w:rsidP="000A5C6F">
            <w:pPr>
              <w:keepNext/>
              <w:keepLines/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854CAF" w:rsidRPr="00D06832">
              <w:rPr>
                <w:b/>
                <w:bCs/>
              </w:rPr>
              <w:t>.1.1</w:t>
            </w:r>
          </w:p>
        </w:tc>
        <w:tc>
          <w:tcPr>
            <w:tcW w:w="3233" w:type="dxa"/>
            <w:hideMark/>
          </w:tcPr>
          <w:p w14:paraId="7EA7B64F" w14:textId="0918CE2A" w:rsidR="000A5C6F" w:rsidRPr="00D06832" w:rsidRDefault="00C42BF9" w:rsidP="000A5C6F">
            <w:pPr>
              <w:keepNext/>
              <w:keepLines/>
            </w:pPr>
            <w:r w:rsidRPr="00D06832">
              <w:t>Producție</w:t>
            </w:r>
          </w:p>
        </w:tc>
        <w:tc>
          <w:tcPr>
            <w:tcW w:w="3042" w:type="dxa"/>
            <w:hideMark/>
          </w:tcPr>
          <w:p w14:paraId="0309E41F" w14:textId="54463033" w:rsidR="000A5C6F" w:rsidRPr="00D06832" w:rsidRDefault="000A5C6F" w:rsidP="00C66471">
            <w:pPr>
              <w:keepNext/>
              <w:keepLines/>
              <w:jc w:val="center"/>
            </w:pPr>
          </w:p>
        </w:tc>
        <w:tc>
          <w:tcPr>
            <w:tcW w:w="3150" w:type="dxa"/>
            <w:noWrap/>
            <w:hideMark/>
          </w:tcPr>
          <w:p w14:paraId="2D8130A3" w14:textId="6D467C73" w:rsidR="000A5C6F" w:rsidRPr="00D06832" w:rsidRDefault="000A5C6F" w:rsidP="00C66471">
            <w:pPr>
              <w:keepNext/>
              <w:keepLines/>
              <w:jc w:val="center"/>
            </w:pPr>
          </w:p>
        </w:tc>
      </w:tr>
      <w:tr w:rsidR="007F5A7B" w:rsidRPr="00D06832" w14:paraId="077D7C32" w14:textId="77777777" w:rsidTr="007F5A7B">
        <w:trPr>
          <w:trHeight w:val="312"/>
        </w:trPr>
        <w:tc>
          <w:tcPr>
            <w:tcW w:w="805" w:type="dxa"/>
            <w:hideMark/>
          </w:tcPr>
          <w:p w14:paraId="0F608623" w14:textId="4BCB5D29" w:rsidR="007F5A7B" w:rsidRPr="00D06832" w:rsidRDefault="00F777F6" w:rsidP="007F5A7B">
            <w:pPr>
              <w:keepNext/>
              <w:keepLines/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7F5A7B" w:rsidRPr="00D06832">
              <w:rPr>
                <w:b/>
                <w:bCs/>
              </w:rPr>
              <w:t>.1.2</w:t>
            </w:r>
          </w:p>
        </w:tc>
        <w:tc>
          <w:tcPr>
            <w:tcW w:w="3233" w:type="dxa"/>
            <w:hideMark/>
          </w:tcPr>
          <w:p w14:paraId="05069BA0" w14:textId="6A9D9318" w:rsidR="007F5A7B" w:rsidRPr="00D06832" w:rsidRDefault="00C42BF9" w:rsidP="007F5A7B">
            <w:pPr>
              <w:keepNext/>
              <w:keepLines/>
            </w:pPr>
            <w:r w:rsidRPr="00D06832">
              <w:t>Comerț</w:t>
            </w:r>
          </w:p>
        </w:tc>
        <w:tc>
          <w:tcPr>
            <w:tcW w:w="3042" w:type="dxa"/>
            <w:hideMark/>
          </w:tcPr>
          <w:p w14:paraId="698CF15C" w14:textId="23B3EF0B" w:rsidR="007F5A7B" w:rsidRPr="00D06832" w:rsidRDefault="007F5A7B" w:rsidP="007F5A7B">
            <w:pPr>
              <w:keepNext/>
              <w:keepLines/>
              <w:jc w:val="center"/>
            </w:pPr>
          </w:p>
        </w:tc>
        <w:tc>
          <w:tcPr>
            <w:tcW w:w="3150" w:type="dxa"/>
            <w:noWrap/>
            <w:hideMark/>
          </w:tcPr>
          <w:p w14:paraId="5F144504" w14:textId="48E63CA8" w:rsidR="007F5A7B" w:rsidRPr="00D06832" w:rsidRDefault="007F5A7B" w:rsidP="007F5A7B">
            <w:pPr>
              <w:keepNext/>
              <w:keepLines/>
              <w:jc w:val="center"/>
            </w:pPr>
          </w:p>
        </w:tc>
      </w:tr>
      <w:tr w:rsidR="007F5A7B" w:rsidRPr="00D06832" w14:paraId="718BB673" w14:textId="77777777" w:rsidTr="007F5A7B">
        <w:trPr>
          <w:trHeight w:val="312"/>
        </w:trPr>
        <w:tc>
          <w:tcPr>
            <w:tcW w:w="805" w:type="dxa"/>
            <w:hideMark/>
          </w:tcPr>
          <w:p w14:paraId="74124D12" w14:textId="4A663C7F" w:rsidR="007F5A7B" w:rsidRPr="00D06832" w:rsidRDefault="00F777F6" w:rsidP="007F5A7B">
            <w:pPr>
              <w:keepNext/>
              <w:keepLines/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7F5A7B" w:rsidRPr="00D06832">
              <w:rPr>
                <w:b/>
                <w:bCs/>
              </w:rPr>
              <w:t>.1.3</w:t>
            </w:r>
          </w:p>
        </w:tc>
        <w:tc>
          <w:tcPr>
            <w:tcW w:w="3233" w:type="dxa"/>
            <w:hideMark/>
          </w:tcPr>
          <w:p w14:paraId="7D23B39B" w14:textId="610F34D3" w:rsidR="007F5A7B" w:rsidRPr="00D06832" w:rsidRDefault="007F5A7B" w:rsidP="007F5A7B">
            <w:pPr>
              <w:keepNext/>
              <w:keepLines/>
            </w:pPr>
            <w:r w:rsidRPr="00D06832">
              <w:t>Servicii-</w:t>
            </w:r>
            <w:r w:rsidR="00C42BF9" w:rsidRPr="00D06832">
              <w:t>fără</w:t>
            </w:r>
            <w:r w:rsidRPr="00D06832">
              <w:t xml:space="preserve"> </w:t>
            </w:r>
            <w:r w:rsidR="00C42BF9" w:rsidRPr="00D06832">
              <w:t>transport</w:t>
            </w:r>
            <w:r w:rsidRPr="00D06832">
              <w:t xml:space="preserve"> de </w:t>
            </w:r>
            <w:r w:rsidR="00C42BF9" w:rsidRPr="00D06832">
              <w:t>mărfuri</w:t>
            </w:r>
          </w:p>
        </w:tc>
        <w:tc>
          <w:tcPr>
            <w:tcW w:w="3042" w:type="dxa"/>
            <w:hideMark/>
          </w:tcPr>
          <w:p w14:paraId="5DAE3C1D" w14:textId="43B1D3B2" w:rsidR="007F5A7B" w:rsidRPr="00D06832" w:rsidRDefault="007F5A7B" w:rsidP="007F5A7B">
            <w:pPr>
              <w:keepNext/>
              <w:keepLines/>
              <w:jc w:val="center"/>
            </w:pPr>
          </w:p>
        </w:tc>
        <w:tc>
          <w:tcPr>
            <w:tcW w:w="3150" w:type="dxa"/>
            <w:noWrap/>
            <w:hideMark/>
          </w:tcPr>
          <w:p w14:paraId="004519A7" w14:textId="18132544" w:rsidR="007F5A7B" w:rsidRPr="00D06832" w:rsidRDefault="007F5A7B" w:rsidP="007F5A7B">
            <w:pPr>
              <w:keepNext/>
              <w:keepLines/>
              <w:jc w:val="center"/>
            </w:pPr>
          </w:p>
        </w:tc>
      </w:tr>
      <w:tr w:rsidR="007F5A7B" w:rsidRPr="00D06832" w14:paraId="1F3FC586" w14:textId="77777777" w:rsidTr="007F5A7B">
        <w:trPr>
          <w:trHeight w:val="312"/>
        </w:trPr>
        <w:tc>
          <w:tcPr>
            <w:tcW w:w="805" w:type="dxa"/>
            <w:hideMark/>
          </w:tcPr>
          <w:p w14:paraId="17E34BBF" w14:textId="5AF1B3A7" w:rsidR="007F5A7B" w:rsidRPr="00D06832" w:rsidRDefault="00F777F6" w:rsidP="007F5A7B">
            <w:pPr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7F5A7B" w:rsidRPr="00D06832">
              <w:rPr>
                <w:b/>
                <w:bCs/>
              </w:rPr>
              <w:t>.1.4</w:t>
            </w:r>
          </w:p>
        </w:tc>
        <w:tc>
          <w:tcPr>
            <w:tcW w:w="3233" w:type="dxa"/>
            <w:hideMark/>
          </w:tcPr>
          <w:p w14:paraId="05DD9C82" w14:textId="5788054B" w:rsidR="007F5A7B" w:rsidRPr="00D06832" w:rsidRDefault="00C42BF9" w:rsidP="007F5A7B">
            <w:r w:rsidRPr="00D06832">
              <w:t>Construcții</w:t>
            </w:r>
          </w:p>
        </w:tc>
        <w:tc>
          <w:tcPr>
            <w:tcW w:w="3042" w:type="dxa"/>
            <w:hideMark/>
          </w:tcPr>
          <w:p w14:paraId="21C9CA98" w14:textId="31894DC3" w:rsidR="007F5A7B" w:rsidRPr="00D06832" w:rsidRDefault="007F5A7B" w:rsidP="007F5A7B">
            <w:pPr>
              <w:jc w:val="center"/>
            </w:pPr>
          </w:p>
        </w:tc>
        <w:tc>
          <w:tcPr>
            <w:tcW w:w="3150" w:type="dxa"/>
            <w:noWrap/>
            <w:hideMark/>
          </w:tcPr>
          <w:p w14:paraId="556DF8DE" w14:textId="7B79042F" w:rsidR="007F5A7B" w:rsidRPr="00D06832" w:rsidRDefault="007F5A7B" w:rsidP="007F5A7B">
            <w:pPr>
              <w:jc w:val="center"/>
            </w:pPr>
          </w:p>
        </w:tc>
      </w:tr>
      <w:tr w:rsidR="007F5A7B" w:rsidRPr="00D06832" w14:paraId="2158F127" w14:textId="77777777" w:rsidTr="007F5A7B">
        <w:trPr>
          <w:trHeight w:val="312"/>
        </w:trPr>
        <w:tc>
          <w:tcPr>
            <w:tcW w:w="805" w:type="dxa"/>
            <w:hideMark/>
          </w:tcPr>
          <w:p w14:paraId="6C896764" w14:textId="7FE6772D" w:rsidR="007F5A7B" w:rsidRPr="00D06832" w:rsidRDefault="00F777F6" w:rsidP="007F5A7B">
            <w:pPr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7F5A7B" w:rsidRPr="00D06832">
              <w:rPr>
                <w:b/>
                <w:bCs/>
              </w:rPr>
              <w:t>.1.5</w:t>
            </w:r>
          </w:p>
        </w:tc>
        <w:tc>
          <w:tcPr>
            <w:tcW w:w="3233" w:type="dxa"/>
            <w:hideMark/>
          </w:tcPr>
          <w:p w14:paraId="6E504CA1" w14:textId="658F52FC" w:rsidR="007F5A7B" w:rsidRPr="00D06832" w:rsidRDefault="007F5A7B" w:rsidP="007F5A7B">
            <w:r w:rsidRPr="00D06832">
              <w:t xml:space="preserve">Transport de </w:t>
            </w:r>
            <w:r w:rsidR="00C42BF9" w:rsidRPr="00D06832">
              <w:t>mărfuri</w:t>
            </w:r>
          </w:p>
        </w:tc>
        <w:tc>
          <w:tcPr>
            <w:tcW w:w="3042" w:type="dxa"/>
            <w:hideMark/>
          </w:tcPr>
          <w:p w14:paraId="1998AC82" w14:textId="6CA270D0" w:rsidR="007F5A7B" w:rsidRPr="00D06832" w:rsidRDefault="007F5A7B" w:rsidP="007F5A7B">
            <w:pPr>
              <w:jc w:val="center"/>
            </w:pPr>
          </w:p>
        </w:tc>
        <w:tc>
          <w:tcPr>
            <w:tcW w:w="3150" w:type="dxa"/>
            <w:noWrap/>
            <w:hideMark/>
          </w:tcPr>
          <w:p w14:paraId="111EBFFC" w14:textId="2ECED193" w:rsidR="007F5A7B" w:rsidRPr="00D06832" w:rsidRDefault="007F5A7B" w:rsidP="007F5A7B">
            <w:pPr>
              <w:jc w:val="center"/>
            </w:pPr>
          </w:p>
        </w:tc>
      </w:tr>
      <w:tr w:rsidR="007F5A7B" w:rsidRPr="00D06832" w14:paraId="414B3E7D" w14:textId="77777777" w:rsidTr="007F5A7B">
        <w:trPr>
          <w:trHeight w:val="312"/>
        </w:trPr>
        <w:tc>
          <w:tcPr>
            <w:tcW w:w="805" w:type="dxa"/>
            <w:hideMark/>
          </w:tcPr>
          <w:p w14:paraId="6C282AB3" w14:textId="39399497" w:rsidR="007F5A7B" w:rsidRPr="00D06832" w:rsidRDefault="00F777F6" w:rsidP="007F5A7B">
            <w:pPr>
              <w:rPr>
                <w:b/>
                <w:bCs/>
              </w:rPr>
            </w:pPr>
            <w:r w:rsidRPr="00D06832">
              <w:rPr>
                <w:b/>
                <w:bCs/>
              </w:rPr>
              <w:t>2</w:t>
            </w:r>
            <w:r w:rsidR="007F5A7B" w:rsidRPr="00D06832">
              <w:rPr>
                <w:b/>
                <w:bCs/>
              </w:rPr>
              <w:t>.1.6</w:t>
            </w:r>
          </w:p>
        </w:tc>
        <w:tc>
          <w:tcPr>
            <w:tcW w:w="3233" w:type="dxa"/>
            <w:hideMark/>
          </w:tcPr>
          <w:p w14:paraId="5BFB0472" w14:textId="77777777" w:rsidR="007F5A7B" w:rsidRPr="00D06832" w:rsidRDefault="007F5A7B" w:rsidP="007F5A7B">
            <w:r w:rsidRPr="00D06832">
              <w:t>Altele</w:t>
            </w:r>
          </w:p>
        </w:tc>
        <w:tc>
          <w:tcPr>
            <w:tcW w:w="3042" w:type="dxa"/>
            <w:hideMark/>
          </w:tcPr>
          <w:p w14:paraId="47E66726" w14:textId="4F4AD18A" w:rsidR="007F5A7B" w:rsidRPr="00D06832" w:rsidRDefault="007F5A7B" w:rsidP="007F5A7B">
            <w:pPr>
              <w:jc w:val="center"/>
            </w:pPr>
          </w:p>
        </w:tc>
        <w:tc>
          <w:tcPr>
            <w:tcW w:w="3150" w:type="dxa"/>
            <w:noWrap/>
            <w:hideMark/>
          </w:tcPr>
          <w:p w14:paraId="6D0FFF8F" w14:textId="04556C82" w:rsidR="007F5A7B" w:rsidRPr="00D06832" w:rsidRDefault="007F5A7B" w:rsidP="007F5A7B">
            <w:pPr>
              <w:jc w:val="center"/>
            </w:pPr>
          </w:p>
        </w:tc>
      </w:tr>
      <w:bookmarkEnd w:id="1"/>
    </w:tbl>
    <w:p w14:paraId="79D3B8DE" w14:textId="77777777" w:rsidR="00375CA8" w:rsidRPr="00D06832" w:rsidRDefault="00375CA8"/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4045"/>
        <w:gridCol w:w="1229"/>
        <w:gridCol w:w="1440"/>
        <w:gridCol w:w="3600"/>
      </w:tblGrid>
      <w:tr w:rsidR="007F5A7B" w:rsidRPr="00D06832" w14:paraId="3DE79BF3" w14:textId="77777777" w:rsidTr="007F5A7B">
        <w:trPr>
          <w:trHeight w:val="936"/>
        </w:trPr>
        <w:tc>
          <w:tcPr>
            <w:tcW w:w="4045" w:type="dxa"/>
            <w:hideMark/>
          </w:tcPr>
          <w:p w14:paraId="27CA37FB" w14:textId="7158CB9B" w:rsidR="007F5A7B" w:rsidRPr="00D06832" w:rsidRDefault="007F5A7B" w:rsidP="007F5A7B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t xml:space="preserve">Denumire </w:t>
            </w:r>
            <w:r w:rsidR="001D4543" w:rsidRPr="00D06832">
              <w:rPr>
                <w:b/>
                <w:bCs/>
              </w:rPr>
              <w:t>generic</w:t>
            </w:r>
            <w:r w:rsidR="00B93AD8">
              <w:rPr>
                <w:b/>
                <w:bCs/>
              </w:rPr>
              <w:t>ă</w:t>
            </w:r>
            <w:r w:rsidR="001D4543" w:rsidRPr="00D06832">
              <w:rPr>
                <w:b/>
                <w:bCs/>
              </w:rPr>
              <w:t xml:space="preserve"> </w:t>
            </w:r>
            <w:r w:rsidRPr="00D06832">
              <w:rPr>
                <w:b/>
                <w:bCs/>
              </w:rPr>
              <w:t>produse realizate pe domeniile de activitate propuse pentru digitalizare</w:t>
            </w:r>
          </w:p>
        </w:tc>
        <w:tc>
          <w:tcPr>
            <w:tcW w:w="1229" w:type="dxa"/>
            <w:hideMark/>
          </w:tcPr>
          <w:p w14:paraId="13D26297" w14:textId="55573822" w:rsidR="007F5A7B" w:rsidRPr="00D06832" w:rsidRDefault="007F5A7B">
            <w:r w:rsidRPr="00D06832">
              <w:t xml:space="preserve">Unitate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440" w:type="dxa"/>
            <w:noWrap/>
            <w:hideMark/>
          </w:tcPr>
          <w:p w14:paraId="091CFC7F" w14:textId="03ABB5C0" w:rsidR="007F5A7B" w:rsidRPr="00D06832" w:rsidRDefault="007F5A7B">
            <w:r w:rsidRPr="00D06832">
              <w:t>Cantitate produs</w:t>
            </w:r>
            <w:r w:rsidR="00B93AD8">
              <w:t>ă</w:t>
            </w:r>
            <w:r w:rsidRPr="00D06832">
              <w:t xml:space="preserve"> </w:t>
            </w:r>
            <w:r w:rsidR="00B93AD8">
              <w:t>î</w:t>
            </w:r>
            <w:r w:rsidRPr="00D06832">
              <w:t>n anul N</w:t>
            </w:r>
          </w:p>
        </w:tc>
        <w:tc>
          <w:tcPr>
            <w:tcW w:w="3600" w:type="dxa"/>
            <w:noWrap/>
            <w:hideMark/>
          </w:tcPr>
          <w:p w14:paraId="380F4C1C" w14:textId="528E94BE" w:rsidR="007F5A7B" w:rsidRPr="00D06832" w:rsidRDefault="007F5A7B">
            <w:r w:rsidRPr="00D06832">
              <w:t>D</w:t>
            </w:r>
            <w:r w:rsidR="00401CCE" w:rsidRPr="00D06832">
              <w:t>escrierea/explicitarea produsului (dac</w:t>
            </w:r>
            <w:r w:rsidR="00B93AD8">
              <w:t>ă</w:t>
            </w:r>
            <w:r w:rsidR="00401CCE" w:rsidRPr="00D06832">
              <w:t xml:space="preserve"> este cazul)</w:t>
            </w:r>
          </w:p>
        </w:tc>
      </w:tr>
      <w:tr w:rsidR="007F5A7B" w:rsidRPr="00D06832" w14:paraId="357707BF" w14:textId="77777777" w:rsidTr="007F5A7B">
        <w:trPr>
          <w:trHeight w:val="312"/>
        </w:trPr>
        <w:tc>
          <w:tcPr>
            <w:tcW w:w="4045" w:type="dxa"/>
            <w:hideMark/>
          </w:tcPr>
          <w:p w14:paraId="06B615D6" w14:textId="66107BA4" w:rsidR="007F5A7B" w:rsidRPr="00D06832" w:rsidRDefault="007F5A7B">
            <w:r w:rsidRPr="00D06832">
              <w:t> </w:t>
            </w:r>
          </w:p>
        </w:tc>
        <w:tc>
          <w:tcPr>
            <w:tcW w:w="1229" w:type="dxa"/>
            <w:hideMark/>
          </w:tcPr>
          <w:p w14:paraId="12706B04" w14:textId="5C3074BE" w:rsidR="007F5A7B" w:rsidRPr="00D06832" w:rsidRDefault="007F5A7B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7DC63BBC" w14:textId="49FB7BBC" w:rsidR="007F5A7B" w:rsidRPr="00D06832" w:rsidRDefault="007F5A7B" w:rsidP="00C66471">
            <w:pPr>
              <w:jc w:val="center"/>
            </w:pPr>
          </w:p>
        </w:tc>
        <w:tc>
          <w:tcPr>
            <w:tcW w:w="3600" w:type="dxa"/>
            <w:noWrap/>
            <w:hideMark/>
          </w:tcPr>
          <w:p w14:paraId="38EE9FD9" w14:textId="77777777" w:rsidR="007F5A7B" w:rsidRPr="00D06832" w:rsidRDefault="007F5A7B">
            <w:r w:rsidRPr="00D06832">
              <w:t> </w:t>
            </w:r>
          </w:p>
        </w:tc>
      </w:tr>
      <w:tr w:rsidR="007F5A7B" w:rsidRPr="00D06832" w14:paraId="64215C99" w14:textId="77777777" w:rsidTr="007F5A7B">
        <w:trPr>
          <w:trHeight w:val="312"/>
        </w:trPr>
        <w:tc>
          <w:tcPr>
            <w:tcW w:w="4045" w:type="dxa"/>
            <w:hideMark/>
          </w:tcPr>
          <w:p w14:paraId="3462DAC1" w14:textId="77777777" w:rsidR="007F5A7B" w:rsidRPr="00D06832" w:rsidRDefault="007F5A7B">
            <w:r w:rsidRPr="00D06832">
              <w:lastRenderedPageBreak/>
              <w:t> </w:t>
            </w:r>
          </w:p>
        </w:tc>
        <w:tc>
          <w:tcPr>
            <w:tcW w:w="1229" w:type="dxa"/>
            <w:hideMark/>
          </w:tcPr>
          <w:p w14:paraId="4F6EDDCD" w14:textId="4FC6A58D" w:rsidR="007F5A7B" w:rsidRPr="00D06832" w:rsidRDefault="007F5A7B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6B3FEA72" w14:textId="12C9EC4A" w:rsidR="007F5A7B" w:rsidRPr="00D06832" w:rsidRDefault="007F5A7B" w:rsidP="00C66471">
            <w:pPr>
              <w:jc w:val="center"/>
            </w:pPr>
          </w:p>
        </w:tc>
        <w:tc>
          <w:tcPr>
            <w:tcW w:w="3600" w:type="dxa"/>
            <w:noWrap/>
            <w:hideMark/>
          </w:tcPr>
          <w:p w14:paraId="0E12039D" w14:textId="77777777" w:rsidR="007F5A7B" w:rsidRPr="00D06832" w:rsidRDefault="007F5A7B">
            <w:r w:rsidRPr="00D06832">
              <w:t> </w:t>
            </w:r>
          </w:p>
        </w:tc>
      </w:tr>
      <w:tr w:rsidR="007F5A7B" w:rsidRPr="00D06832" w14:paraId="6DA8D519" w14:textId="77777777" w:rsidTr="007F5A7B">
        <w:trPr>
          <w:trHeight w:val="312"/>
        </w:trPr>
        <w:tc>
          <w:tcPr>
            <w:tcW w:w="4045" w:type="dxa"/>
            <w:hideMark/>
          </w:tcPr>
          <w:p w14:paraId="2D9D7B8D" w14:textId="77777777" w:rsidR="007F5A7B" w:rsidRPr="00D06832" w:rsidRDefault="007F5A7B">
            <w:r w:rsidRPr="00D06832">
              <w:t> </w:t>
            </w:r>
          </w:p>
        </w:tc>
        <w:tc>
          <w:tcPr>
            <w:tcW w:w="1229" w:type="dxa"/>
            <w:hideMark/>
          </w:tcPr>
          <w:p w14:paraId="0D99893F" w14:textId="677A9318" w:rsidR="007F5A7B" w:rsidRPr="00D06832" w:rsidRDefault="007F5A7B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5632F221" w14:textId="6469F31B" w:rsidR="007F5A7B" w:rsidRPr="00D06832" w:rsidRDefault="007F5A7B" w:rsidP="00C66471">
            <w:pPr>
              <w:jc w:val="center"/>
            </w:pPr>
          </w:p>
        </w:tc>
        <w:tc>
          <w:tcPr>
            <w:tcW w:w="3600" w:type="dxa"/>
            <w:noWrap/>
            <w:hideMark/>
          </w:tcPr>
          <w:p w14:paraId="7B7FB753" w14:textId="77777777" w:rsidR="007F5A7B" w:rsidRPr="00D06832" w:rsidRDefault="007F5A7B">
            <w:r w:rsidRPr="00D06832">
              <w:t> </w:t>
            </w:r>
          </w:p>
        </w:tc>
      </w:tr>
      <w:tr w:rsidR="007F5A7B" w:rsidRPr="00D06832" w14:paraId="56675198" w14:textId="77777777" w:rsidTr="007F5A7B">
        <w:trPr>
          <w:trHeight w:val="312"/>
        </w:trPr>
        <w:tc>
          <w:tcPr>
            <w:tcW w:w="4045" w:type="dxa"/>
            <w:hideMark/>
          </w:tcPr>
          <w:p w14:paraId="15716C9E" w14:textId="77777777" w:rsidR="007F5A7B" w:rsidRPr="00D06832" w:rsidRDefault="007F5A7B">
            <w:r w:rsidRPr="00D06832">
              <w:t> </w:t>
            </w:r>
          </w:p>
        </w:tc>
        <w:tc>
          <w:tcPr>
            <w:tcW w:w="1229" w:type="dxa"/>
            <w:hideMark/>
          </w:tcPr>
          <w:p w14:paraId="3B6093CF" w14:textId="4FA04885" w:rsidR="007F5A7B" w:rsidRPr="00D06832" w:rsidRDefault="007F5A7B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03134A33" w14:textId="530AFDDE" w:rsidR="007F5A7B" w:rsidRPr="00D06832" w:rsidRDefault="007F5A7B" w:rsidP="00C66471">
            <w:pPr>
              <w:jc w:val="center"/>
            </w:pPr>
          </w:p>
        </w:tc>
        <w:tc>
          <w:tcPr>
            <w:tcW w:w="3600" w:type="dxa"/>
            <w:noWrap/>
            <w:hideMark/>
          </w:tcPr>
          <w:p w14:paraId="1612482B" w14:textId="77777777" w:rsidR="007F5A7B" w:rsidRPr="00D06832" w:rsidRDefault="007F5A7B">
            <w:r w:rsidRPr="00D06832">
              <w:t> </w:t>
            </w:r>
          </w:p>
        </w:tc>
      </w:tr>
    </w:tbl>
    <w:p w14:paraId="126A67B2" w14:textId="77777777" w:rsidR="000A5C6F" w:rsidRPr="00D06832" w:rsidRDefault="000A5C6F"/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045"/>
        <w:gridCol w:w="1260"/>
        <w:gridCol w:w="1440"/>
        <w:gridCol w:w="3595"/>
      </w:tblGrid>
      <w:tr w:rsidR="00CB40BA" w:rsidRPr="00D06832" w14:paraId="457F55FD" w14:textId="77777777" w:rsidTr="00FB6B5B">
        <w:trPr>
          <w:trHeight w:val="1248"/>
        </w:trPr>
        <w:tc>
          <w:tcPr>
            <w:tcW w:w="4045" w:type="dxa"/>
            <w:hideMark/>
          </w:tcPr>
          <w:p w14:paraId="3131035E" w14:textId="1C876E7A" w:rsidR="00CB40BA" w:rsidRPr="00D06832" w:rsidRDefault="00CB40BA" w:rsidP="00CB40BA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t>Denumire generic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</w:t>
            </w:r>
            <w:r w:rsidR="00C42BF9" w:rsidRPr="00D06832">
              <w:rPr>
                <w:b/>
                <w:bCs/>
              </w:rPr>
              <w:t>mărfuri</w:t>
            </w:r>
            <w:r w:rsidRPr="00D06832">
              <w:rPr>
                <w:b/>
                <w:bCs/>
              </w:rPr>
              <w:t xml:space="preserve"> comercializate, din domeniile de activitate propuse pentru digitalizare</w:t>
            </w:r>
          </w:p>
        </w:tc>
        <w:tc>
          <w:tcPr>
            <w:tcW w:w="1260" w:type="dxa"/>
            <w:hideMark/>
          </w:tcPr>
          <w:p w14:paraId="405B00D8" w14:textId="05A1151C" w:rsidR="00CB40BA" w:rsidRPr="00D06832" w:rsidRDefault="00CB40BA" w:rsidP="000E1E2C">
            <w:r w:rsidRPr="00D06832">
              <w:t xml:space="preserve">Unitate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440" w:type="dxa"/>
            <w:noWrap/>
            <w:hideMark/>
          </w:tcPr>
          <w:p w14:paraId="7E3C342F" w14:textId="28B28CEB" w:rsidR="00CB40BA" w:rsidRPr="00D06832" w:rsidRDefault="00CB40BA" w:rsidP="000E1E2C">
            <w:r w:rsidRPr="00D06832">
              <w:t xml:space="preserve">Cantitate </w:t>
            </w:r>
            <w:r w:rsidR="00C42BF9" w:rsidRPr="00D06832">
              <w:t>vândut</w:t>
            </w:r>
            <w:r w:rsidR="00B93AD8">
              <w:t>ă</w:t>
            </w:r>
            <w:r w:rsidRPr="00D06832">
              <w:t xml:space="preserve"> </w:t>
            </w:r>
            <w:r w:rsidR="00B93AD8">
              <w:t>î</w:t>
            </w:r>
            <w:r w:rsidRPr="00D06832">
              <w:t>n anul N</w:t>
            </w:r>
          </w:p>
        </w:tc>
        <w:tc>
          <w:tcPr>
            <w:tcW w:w="3595" w:type="dxa"/>
            <w:noWrap/>
            <w:hideMark/>
          </w:tcPr>
          <w:p w14:paraId="66AAE77B" w14:textId="568BEE93" w:rsidR="00CB40BA" w:rsidRPr="00D06832" w:rsidRDefault="00401CCE" w:rsidP="000E1E2C">
            <w:r w:rsidRPr="00D06832">
              <w:t xml:space="preserve">Descrierea/explicitarea </w:t>
            </w:r>
            <w:r w:rsidR="00C42BF9" w:rsidRPr="00D06832">
              <w:t>mărfurilor</w:t>
            </w:r>
            <w:r w:rsidRPr="00D06832">
              <w:t xml:space="preserve"> (dac</w:t>
            </w:r>
            <w:r w:rsidR="00B93AD8">
              <w:t>ă</w:t>
            </w:r>
            <w:r w:rsidRPr="00D06832">
              <w:t xml:space="preserve"> este cazul)</w:t>
            </w:r>
          </w:p>
        </w:tc>
      </w:tr>
      <w:tr w:rsidR="00CB40BA" w:rsidRPr="00D06832" w14:paraId="05033763" w14:textId="77777777" w:rsidTr="00FB6B5B">
        <w:trPr>
          <w:trHeight w:val="312"/>
        </w:trPr>
        <w:tc>
          <w:tcPr>
            <w:tcW w:w="4045" w:type="dxa"/>
            <w:hideMark/>
          </w:tcPr>
          <w:p w14:paraId="053E34CB" w14:textId="77777777" w:rsidR="00CB40BA" w:rsidRPr="00D06832" w:rsidRDefault="00CB40BA" w:rsidP="000E1E2C">
            <w:pPr>
              <w:rPr>
                <w:b/>
                <w:bCs/>
              </w:rPr>
            </w:pPr>
            <w:r w:rsidRPr="00D06832">
              <w:rPr>
                <w:b/>
                <w:bCs/>
              </w:rPr>
              <w:t> </w:t>
            </w:r>
          </w:p>
        </w:tc>
        <w:tc>
          <w:tcPr>
            <w:tcW w:w="1260" w:type="dxa"/>
            <w:hideMark/>
          </w:tcPr>
          <w:p w14:paraId="3E7C0A7E" w14:textId="32E48335" w:rsidR="00CB40BA" w:rsidRPr="00D06832" w:rsidRDefault="00CB40BA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37AB46D6" w14:textId="038A635F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40C94906" w14:textId="77777777" w:rsidR="00CB40BA" w:rsidRPr="00D06832" w:rsidRDefault="00CB40BA" w:rsidP="000E1E2C">
            <w:r w:rsidRPr="00D06832">
              <w:t> </w:t>
            </w:r>
          </w:p>
        </w:tc>
      </w:tr>
      <w:tr w:rsidR="00CB40BA" w:rsidRPr="00D06832" w14:paraId="281139A0" w14:textId="77777777" w:rsidTr="00FB6B5B">
        <w:trPr>
          <w:trHeight w:val="312"/>
        </w:trPr>
        <w:tc>
          <w:tcPr>
            <w:tcW w:w="4045" w:type="dxa"/>
            <w:hideMark/>
          </w:tcPr>
          <w:p w14:paraId="610626B2" w14:textId="77777777" w:rsidR="00CB40BA" w:rsidRPr="00D06832" w:rsidRDefault="00CB40BA" w:rsidP="000E1E2C">
            <w:r w:rsidRPr="00D06832">
              <w:t> </w:t>
            </w:r>
          </w:p>
        </w:tc>
        <w:tc>
          <w:tcPr>
            <w:tcW w:w="1260" w:type="dxa"/>
            <w:hideMark/>
          </w:tcPr>
          <w:p w14:paraId="440777CB" w14:textId="6F12E231" w:rsidR="00CB40BA" w:rsidRPr="00D06832" w:rsidRDefault="00CB40BA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6D8B8D9F" w14:textId="427C51DC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1DC4F5AA" w14:textId="77777777" w:rsidR="00CB40BA" w:rsidRPr="00D06832" w:rsidRDefault="00CB40BA" w:rsidP="000E1E2C">
            <w:r w:rsidRPr="00D06832">
              <w:t> </w:t>
            </w:r>
          </w:p>
        </w:tc>
      </w:tr>
      <w:tr w:rsidR="00CB40BA" w:rsidRPr="00D06832" w14:paraId="74924373" w14:textId="77777777" w:rsidTr="00FB6B5B">
        <w:trPr>
          <w:trHeight w:val="312"/>
        </w:trPr>
        <w:tc>
          <w:tcPr>
            <w:tcW w:w="4045" w:type="dxa"/>
            <w:hideMark/>
          </w:tcPr>
          <w:p w14:paraId="1F07055E" w14:textId="77777777" w:rsidR="00CB40BA" w:rsidRPr="00D06832" w:rsidRDefault="00CB40BA" w:rsidP="000E1E2C">
            <w:r w:rsidRPr="00D06832">
              <w:t> </w:t>
            </w:r>
          </w:p>
        </w:tc>
        <w:tc>
          <w:tcPr>
            <w:tcW w:w="1260" w:type="dxa"/>
            <w:hideMark/>
          </w:tcPr>
          <w:p w14:paraId="6B65A197" w14:textId="365D39AB" w:rsidR="00CB40BA" w:rsidRPr="00D06832" w:rsidRDefault="00CB40BA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34F511C5" w14:textId="317A194F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38B78C68" w14:textId="77777777" w:rsidR="00CB40BA" w:rsidRPr="00D06832" w:rsidRDefault="00CB40BA" w:rsidP="000E1E2C">
            <w:r w:rsidRPr="00D06832">
              <w:t> </w:t>
            </w:r>
          </w:p>
        </w:tc>
      </w:tr>
      <w:tr w:rsidR="00CB40BA" w:rsidRPr="00D06832" w14:paraId="07F3A176" w14:textId="77777777" w:rsidTr="00FB6B5B">
        <w:trPr>
          <w:trHeight w:val="312"/>
        </w:trPr>
        <w:tc>
          <w:tcPr>
            <w:tcW w:w="4045" w:type="dxa"/>
            <w:hideMark/>
          </w:tcPr>
          <w:p w14:paraId="712C39B4" w14:textId="77777777" w:rsidR="00CB40BA" w:rsidRPr="00D06832" w:rsidRDefault="00CB40BA" w:rsidP="000E1E2C">
            <w:r w:rsidRPr="00D06832">
              <w:t> </w:t>
            </w:r>
          </w:p>
        </w:tc>
        <w:tc>
          <w:tcPr>
            <w:tcW w:w="1260" w:type="dxa"/>
            <w:hideMark/>
          </w:tcPr>
          <w:p w14:paraId="48AEA779" w14:textId="3429AA6A" w:rsidR="00CB40BA" w:rsidRPr="00D06832" w:rsidRDefault="00CB40BA" w:rsidP="00C66471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6F5BBB2D" w14:textId="3D7B7F9F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2D288E9B" w14:textId="77777777" w:rsidR="00CB40BA" w:rsidRPr="00D06832" w:rsidRDefault="00CB40BA" w:rsidP="000E1E2C">
            <w:r w:rsidRPr="00D06832">
              <w:t> </w:t>
            </w:r>
          </w:p>
        </w:tc>
      </w:tr>
    </w:tbl>
    <w:p w14:paraId="6E20780D" w14:textId="77777777" w:rsidR="00FB6B5B" w:rsidRPr="00D06832" w:rsidRDefault="00FB6B5B"/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045"/>
        <w:gridCol w:w="1260"/>
        <w:gridCol w:w="1440"/>
        <w:gridCol w:w="3595"/>
      </w:tblGrid>
      <w:tr w:rsidR="00FB6B5B" w:rsidRPr="00D06832" w14:paraId="595DED35" w14:textId="77777777" w:rsidTr="00FB6B5B">
        <w:trPr>
          <w:trHeight w:val="1248"/>
        </w:trPr>
        <w:tc>
          <w:tcPr>
            <w:tcW w:w="4045" w:type="dxa"/>
            <w:hideMark/>
          </w:tcPr>
          <w:p w14:paraId="36B9B6BF" w14:textId="79D84A64" w:rsidR="00FB6B5B" w:rsidRPr="00D06832" w:rsidRDefault="00FB6B5B" w:rsidP="0077340E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t>Denumire servicii (</w:t>
            </w:r>
            <w:r w:rsidR="00C42BF9" w:rsidRPr="00D06832">
              <w:rPr>
                <w:b/>
                <w:bCs/>
              </w:rPr>
              <w:t>fără</w:t>
            </w:r>
            <w:r w:rsidRPr="00D06832">
              <w:rPr>
                <w:b/>
                <w:bCs/>
              </w:rPr>
              <w:t xml:space="preserve"> transport rutier de </w:t>
            </w:r>
            <w:r w:rsidR="00C42BF9" w:rsidRPr="00D06832">
              <w:rPr>
                <w:b/>
                <w:bCs/>
              </w:rPr>
              <w:t>mărfuri</w:t>
            </w:r>
            <w:r w:rsidRPr="00D06832">
              <w:rPr>
                <w:b/>
                <w:bCs/>
              </w:rPr>
              <w:t xml:space="preserve">), </w:t>
            </w:r>
            <w:r w:rsidR="00401CCE" w:rsidRPr="00D06832">
              <w:rPr>
                <w:b/>
                <w:bCs/>
              </w:rPr>
              <w:t>prestate</w:t>
            </w:r>
            <w:r w:rsidRPr="00D06832">
              <w:rPr>
                <w:b/>
                <w:bCs/>
              </w:rPr>
              <w:t xml:space="preserve"> </w:t>
            </w:r>
            <w:r w:rsidR="00B93AD8">
              <w:rPr>
                <w:b/>
                <w:bCs/>
              </w:rPr>
              <w:t>î</w:t>
            </w:r>
            <w:r w:rsidR="008E7035" w:rsidRPr="00D06832">
              <w:rPr>
                <w:b/>
                <w:bCs/>
              </w:rPr>
              <w:t>n cadrul</w:t>
            </w:r>
            <w:r w:rsidRPr="00D06832">
              <w:rPr>
                <w:b/>
                <w:bCs/>
              </w:rPr>
              <w:t xml:space="preserve"> domeniil</w:t>
            </w:r>
            <w:r w:rsidR="008E7035" w:rsidRPr="00D06832">
              <w:rPr>
                <w:b/>
                <w:bCs/>
              </w:rPr>
              <w:t>or</w:t>
            </w:r>
            <w:r w:rsidRPr="00D06832">
              <w:rPr>
                <w:b/>
                <w:bCs/>
              </w:rPr>
              <w:t xml:space="preserve"> de activitate propuse pentru digitalizare</w:t>
            </w:r>
          </w:p>
        </w:tc>
        <w:tc>
          <w:tcPr>
            <w:tcW w:w="1260" w:type="dxa"/>
            <w:hideMark/>
          </w:tcPr>
          <w:p w14:paraId="0DA48A6B" w14:textId="03191029" w:rsidR="00FB6B5B" w:rsidRPr="00D06832" w:rsidRDefault="00FB6B5B" w:rsidP="0077340E">
            <w:r w:rsidRPr="00D06832">
              <w:t xml:space="preserve">Unitate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440" w:type="dxa"/>
            <w:noWrap/>
            <w:hideMark/>
          </w:tcPr>
          <w:p w14:paraId="7C5ED3DB" w14:textId="277063E3" w:rsidR="00FB6B5B" w:rsidRPr="00D06832" w:rsidRDefault="00FB6B5B" w:rsidP="0077340E">
            <w:r w:rsidRPr="00D06832">
              <w:t xml:space="preserve">Cantitatea de </w:t>
            </w:r>
            <w:r w:rsidR="00C42BF9" w:rsidRPr="00D06832">
              <w:t>prestații</w:t>
            </w:r>
            <w:r w:rsidRPr="00D06832">
              <w:t xml:space="preserve"> realizate </w:t>
            </w:r>
            <w:r w:rsidR="00B93AD8">
              <w:t>î</w:t>
            </w:r>
            <w:r w:rsidRPr="00D06832">
              <w:t>n anul N</w:t>
            </w:r>
          </w:p>
        </w:tc>
        <w:tc>
          <w:tcPr>
            <w:tcW w:w="3595" w:type="dxa"/>
            <w:noWrap/>
            <w:hideMark/>
          </w:tcPr>
          <w:p w14:paraId="5CF2601C" w14:textId="56C213EC" w:rsidR="00FB6B5B" w:rsidRPr="00D06832" w:rsidRDefault="00401CCE" w:rsidP="0077340E">
            <w:r w:rsidRPr="00D06832">
              <w:t>Descrierea/explicitarea serviciului (dac</w:t>
            </w:r>
            <w:r w:rsidR="00B93AD8">
              <w:t>ă</w:t>
            </w:r>
            <w:r w:rsidRPr="00D06832">
              <w:t xml:space="preserve"> este cazul)</w:t>
            </w:r>
          </w:p>
        </w:tc>
      </w:tr>
      <w:tr w:rsidR="00FB6B5B" w:rsidRPr="00D06832" w14:paraId="460FD649" w14:textId="77777777" w:rsidTr="00FB6B5B">
        <w:trPr>
          <w:trHeight w:val="312"/>
        </w:trPr>
        <w:tc>
          <w:tcPr>
            <w:tcW w:w="4045" w:type="dxa"/>
            <w:hideMark/>
          </w:tcPr>
          <w:p w14:paraId="0361FEB2" w14:textId="77777777" w:rsidR="00FB6B5B" w:rsidRPr="00D06832" w:rsidRDefault="00FB6B5B" w:rsidP="0077340E">
            <w:r w:rsidRPr="00D06832">
              <w:t> </w:t>
            </w:r>
          </w:p>
        </w:tc>
        <w:tc>
          <w:tcPr>
            <w:tcW w:w="1260" w:type="dxa"/>
            <w:hideMark/>
          </w:tcPr>
          <w:p w14:paraId="6174B07A" w14:textId="77777777" w:rsidR="00FB6B5B" w:rsidRPr="00D06832" w:rsidRDefault="00FB6B5B" w:rsidP="0077340E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54A332E7" w14:textId="77777777" w:rsidR="00FB6B5B" w:rsidRPr="00D06832" w:rsidRDefault="00FB6B5B" w:rsidP="0077340E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13E4A80E" w14:textId="77777777" w:rsidR="00FB6B5B" w:rsidRPr="00D06832" w:rsidRDefault="00FB6B5B" w:rsidP="0077340E">
            <w:r w:rsidRPr="00D06832">
              <w:t> </w:t>
            </w:r>
          </w:p>
        </w:tc>
      </w:tr>
      <w:tr w:rsidR="00FB6B5B" w:rsidRPr="00D06832" w14:paraId="652D812A" w14:textId="77777777" w:rsidTr="00FB6B5B">
        <w:trPr>
          <w:trHeight w:val="312"/>
        </w:trPr>
        <w:tc>
          <w:tcPr>
            <w:tcW w:w="4045" w:type="dxa"/>
            <w:hideMark/>
          </w:tcPr>
          <w:p w14:paraId="689C8702" w14:textId="77777777" w:rsidR="00FB6B5B" w:rsidRPr="00D06832" w:rsidRDefault="00FB6B5B" w:rsidP="0077340E">
            <w:r w:rsidRPr="00D06832">
              <w:t> </w:t>
            </w:r>
          </w:p>
        </w:tc>
        <w:tc>
          <w:tcPr>
            <w:tcW w:w="1260" w:type="dxa"/>
            <w:hideMark/>
          </w:tcPr>
          <w:p w14:paraId="57F4456C" w14:textId="77777777" w:rsidR="00FB6B5B" w:rsidRPr="00D06832" w:rsidRDefault="00FB6B5B" w:rsidP="0077340E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51181713" w14:textId="77777777" w:rsidR="00FB6B5B" w:rsidRPr="00D06832" w:rsidRDefault="00FB6B5B" w:rsidP="0077340E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243A21C0" w14:textId="77777777" w:rsidR="00FB6B5B" w:rsidRPr="00D06832" w:rsidRDefault="00FB6B5B" w:rsidP="0077340E">
            <w:r w:rsidRPr="00D06832">
              <w:t> </w:t>
            </w:r>
          </w:p>
        </w:tc>
      </w:tr>
      <w:tr w:rsidR="00FB6B5B" w:rsidRPr="00D06832" w14:paraId="4B03290A" w14:textId="77777777" w:rsidTr="00FB6B5B">
        <w:trPr>
          <w:trHeight w:val="312"/>
        </w:trPr>
        <w:tc>
          <w:tcPr>
            <w:tcW w:w="4045" w:type="dxa"/>
            <w:hideMark/>
          </w:tcPr>
          <w:p w14:paraId="1DC10DDD" w14:textId="77777777" w:rsidR="00FB6B5B" w:rsidRPr="00D06832" w:rsidRDefault="00FB6B5B" w:rsidP="0077340E">
            <w:r w:rsidRPr="00D06832">
              <w:t> </w:t>
            </w:r>
          </w:p>
        </w:tc>
        <w:tc>
          <w:tcPr>
            <w:tcW w:w="1260" w:type="dxa"/>
            <w:hideMark/>
          </w:tcPr>
          <w:p w14:paraId="123D9674" w14:textId="77777777" w:rsidR="00FB6B5B" w:rsidRPr="00D06832" w:rsidRDefault="00FB6B5B" w:rsidP="0077340E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5FC19856" w14:textId="77777777" w:rsidR="00FB6B5B" w:rsidRPr="00D06832" w:rsidRDefault="00FB6B5B" w:rsidP="0077340E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20FDFDED" w14:textId="77777777" w:rsidR="00FB6B5B" w:rsidRPr="00D06832" w:rsidRDefault="00FB6B5B" w:rsidP="0077340E">
            <w:r w:rsidRPr="00D06832">
              <w:t> </w:t>
            </w:r>
          </w:p>
        </w:tc>
      </w:tr>
      <w:tr w:rsidR="00FB6B5B" w:rsidRPr="00D06832" w14:paraId="073A9987" w14:textId="77777777" w:rsidTr="00FB6B5B">
        <w:trPr>
          <w:trHeight w:val="312"/>
        </w:trPr>
        <w:tc>
          <w:tcPr>
            <w:tcW w:w="4045" w:type="dxa"/>
            <w:hideMark/>
          </w:tcPr>
          <w:p w14:paraId="534A4A76" w14:textId="77777777" w:rsidR="00FB6B5B" w:rsidRPr="00D06832" w:rsidRDefault="00FB6B5B" w:rsidP="0077340E">
            <w:r w:rsidRPr="00D06832">
              <w:t> </w:t>
            </w:r>
          </w:p>
        </w:tc>
        <w:tc>
          <w:tcPr>
            <w:tcW w:w="1260" w:type="dxa"/>
            <w:hideMark/>
          </w:tcPr>
          <w:p w14:paraId="641764EF" w14:textId="77777777" w:rsidR="00FB6B5B" w:rsidRPr="00D06832" w:rsidRDefault="00FB6B5B" w:rsidP="0077340E">
            <w:pPr>
              <w:jc w:val="center"/>
            </w:pPr>
          </w:p>
        </w:tc>
        <w:tc>
          <w:tcPr>
            <w:tcW w:w="1440" w:type="dxa"/>
            <w:noWrap/>
            <w:hideMark/>
          </w:tcPr>
          <w:p w14:paraId="70881D62" w14:textId="77777777" w:rsidR="00FB6B5B" w:rsidRPr="00D06832" w:rsidRDefault="00FB6B5B" w:rsidP="0077340E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30DC1C68" w14:textId="77777777" w:rsidR="00FB6B5B" w:rsidRPr="00D06832" w:rsidRDefault="00FB6B5B" w:rsidP="0077340E">
            <w:r w:rsidRPr="00D06832">
              <w:t> </w:t>
            </w:r>
          </w:p>
        </w:tc>
      </w:tr>
    </w:tbl>
    <w:p w14:paraId="6200D655" w14:textId="77777777" w:rsidR="000A5C6F" w:rsidRPr="00D06832" w:rsidRDefault="000A5C6F"/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045"/>
        <w:gridCol w:w="1350"/>
        <w:gridCol w:w="1350"/>
        <w:gridCol w:w="3595"/>
      </w:tblGrid>
      <w:tr w:rsidR="00CB40BA" w:rsidRPr="00D06832" w14:paraId="3CF6B5C6" w14:textId="77777777" w:rsidTr="00CB40BA">
        <w:trPr>
          <w:trHeight w:val="1248"/>
        </w:trPr>
        <w:tc>
          <w:tcPr>
            <w:tcW w:w="4045" w:type="dxa"/>
            <w:hideMark/>
          </w:tcPr>
          <w:p w14:paraId="0E95EAEC" w14:textId="11B97D78" w:rsidR="00CB40BA" w:rsidRPr="00D06832" w:rsidRDefault="00CB40BA" w:rsidP="00CB40BA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t>Denumire generic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categorie de </w:t>
            </w:r>
            <w:r w:rsidR="00C42BF9" w:rsidRPr="00D06832">
              <w:rPr>
                <w:b/>
                <w:bCs/>
              </w:rPr>
              <w:t>construcții</w:t>
            </w:r>
            <w:r w:rsidRPr="00D06832">
              <w:rPr>
                <w:b/>
                <w:bCs/>
              </w:rPr>
              <w:t>,  dac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se </w:t>
            </w:r>
            <w:r w:rsidR="00C42BF9" w:rsidRPr="00D06832">
              <w:rPr>
                <w:b/>
                <w:bCs/>
              </w:rPr>
              <w:t>dorește</w:t>
            </w:r>
            <w:r w:rsidRPr="00D06832">
              <w:rPr>
                <w:b/>
                <w:bCs/>
              </w:rPr>
              <w:t xml:space="preserve"> digitalizarea acestui domeniu de activitate</w:t>
            </w:r>
          </w:p>
        </w:tc>
        <w:tc>
          <w:tcPr>
            <w:tcW w:w="1350" w:type="dxa"/>
            <w:hideMark/>
          </w:tcPr>
          <w:p w14:paraId="2862110A" w14:textId="248DE005" w:rsidR="00CB40BA" w:rsidRPr="00D06832" w:rsidRDefault="00CB40BA" w:rsidP="000E1E2C">
            <w:pPr>
              <w:keepNext/>
              <w:keepLines/>
            </w:pPr>
            <w:r w:rsidRPr="00D06832">
              <w:t xml:space="preserve">Unitatea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350" w:type="dxa"/>
            <w:noWrap/>
            <w:hideMark/>
          </w:tcPr>
          <w:p w14:paraId="5534740A" w14:textId="1A592F05" w:rsidR="00CB40BA" w:rsidRPr="00D06832" w:rsidRDefault="00C42BF9" w:rsidP="000E1E2C">
            <w:pPr>
              <w:keepNext/>
              <w:keepLines/>
            </w:pPr>
            <w:r w:rsidRPr="00D06832">
              <w:t>Număr</w:t>
            </w:r>
            <w:r w:rsidR="00CB40BA" w:rsidRPr="00D06832">
              <w:t xml:space="preserve"> de </w:t>
            </w:r>
            <w:r w:rsidRPr="00D06832">
              <w:t>lucrări</w:t>
            </w:r>
            <w:r w:rsidR="00CB40BA" w:rsidRPr="00D06832">
              <w:t xml:space="preserve"> efectuate </w:t>
            </w:r>
            <w:r w:rsidR="00B93AD8">
              <w:t>î</w:t>
            </w:r>
            <w:r w:rsidR="00CB40BA" w:rsidRPr="00D06832">
              <w:t>n anul N</w:t>
            </w:r>
          </w:p>
        </w:tc>
        <w:tc>
          <w:tcPr>
            <w:tcW w:w="3595" w:type="dxa"/>
            <w:noWrap/>
            <w:hideMark/>
          </w:tcPr>
          <w:p w14:paraId="58548171" w14:textId="0801EEB2" w:rsidR="00CB40BA" w:rsidRPr="00D06832" w:rsidRDefault="008E7035" w:rsidP="000E1E2C">
            <w:pPr>
              <w:keepNext/>
              <w:keepLines/>
            </w:pPr>
            <w:r w:rsidRPr="00D06832">
              <w:t xml:space="preserve">Descrierea/explicitarea categoriei de </w:t>
            </w:r>
            <w:r w:rsidR="00C42BF9" w:rsidRPr="00D06832">
              <w:t>construcții</w:t>
            </w:r>
            <w:r w:rsidRPr="00D06832">
              <w:t xml:space="preserve"> (dac</w:t>
            </w:r>
            <w:r w:rsidR="00B93AD8">
              <w:t>ă</w:t>
            </w:r>
            <w:r w:rsidRPr="00D06832">
              <w:t xml:space="preserve"> este cazul)</w:t>
            </w:r>
          </w:p>
        </w:tc>
      </w:tr>
      <w:tr w:rsidR="00CB40BA" w:rsidRPr="00D06832" w14:paraId="53559C41" w14:textId="77777777" w:rsidTr="00CB40BA">
        <w:trPr>
          <w:trHeight w:val="312"/>
        </w:trPr>
        <w:tc>
          <w:tcPr>
            <w:tcW w:w="4045" w:type="dxa"/>
            <w:hideMark/>
          </w:tcPr>
          <w:p w14:paraId="5761D1B5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  <w:tc>
          <w:tcPr>
            <w:tcW w:w="1350" w:type="dxa"/>
            <w:hideMark/>
          </w:tcPr>
          <w:p w14:paraId="5EB7040A" w14:textId="45DBCBCE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1350" w:type="dxa"/>
            <w:noWrap/>
            <w:hideMark/>
          </w:tcPr>
          <w:p w14:paraId="2E22D411" w14:textId="1C267DE6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3595" w:type="dxa"/>
            <w:noWrap/>
            <w:hideMark/>
          </w:tcPr>
          <w:p w14:paraId="092E6140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</w:tr>
      <w:tr w:rsidR="00CB40BA" w:rsidRPr="00D06832" w14:paraId="454C13BB" w14:textId="77777777" w:rsidTr="00CB40BA">
        <w:trPr>
          <w:trHeight w:val="312"/>
        </w:trPr>
        <w:tc>
          <w:tcPr>
            <w:tcW w:w="4045" w:type="dxa"/>
            <w:hideMark/>
          </w:tcPr>
          <w:p w14:paraId="5653C5F4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  <w:tc>
          <w:tcPr>
            <w:tcW w:w="1350" w:type="dxa"/>
            <w:hideMark/>
          </w:tcPr>
          <w:p w14:paraId="66DE09CA" w14:textId="0BB88ECA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1350" w:type="dxa"/>
            <w:noWrap/>
            <w:hideMark/>
          </w:tcPr>
          <w:p w14:paraId="6F2A76A7" w14:textId="424A91A2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3595" w:type="dxa"/>
            <w:noWrap/>
            <w:hideMark/>
          </w:tcPr>
          <w:p w14:paraId="4B16D090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</w:tr>
      <w:tr w:rsidR="00CB40BA" w:rsidRPr="00D06832" w14:paraId="4459B68A" w14:textId="77777777" w:rsidTr="00CB40BA">
        <w:trPr>
          <w:trHeight w:val="312"/>
        </w:trPr>
        <w:tc>
          <w:tcPr>
            <w:tcW w:w="4045" w:type="dxa"/>
            <w:hideMark/>
          </w:tcPr>
          <w:p w14:paraId="4A720501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  <w:tc>
          <w:tcPr>
            <w:tcW w:w="1350" w:type="dxa"/>
            <w:hideMark/>
          </w:tcPr>
          <w:p w14:paraId="1336E4C3" w14:textId="41C1BACF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1350" w:type="dxa"/>
            <w:noWrap/>
            <w:hideMark/>
          </w:tcPr>
          <w:p w14:paraId="3BF2C7CF" w14:textId="40287190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3595" w:type="dxa"/>
            <w:noWrap/>
            <w:hideMark/>
          </w:tcPr>
          <w:p w14:paraId="6BE8282A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</w:tr>
      <w:tr w:rsidR="00CB40BA" w:rsidRPr="00D06832" w14:paraId="6BD3160D" w14:textId="77777777" w:rsidTr="00CB40BA">
        <w:trPr>
          <w:trHeight w:val="312"/>
        </w:trPr>
        <w:tc>
          <w:tcPr>
            <w:tcW w:w="4045" w:type="dxa"/>
            <w:hideMark/>
          </w:tcPr>
          <w:p w14:paraId="1E5AE899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  <w:tc>
          <w:tcPr>
            <w:tcW w:w="1350" w:type="dxa"/>
            <w:hideMark/>
          </w:tcPr>
          <w:p w14:paraId="209A0888" w14:textId="6A997D66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1350" w:type="dxa"/>
            <w:noWrap/>
            <w:hideMark/>
          </w:tcPr>
          <w:p w14:paraId="5045FFCE" w14:textId="1D6C94F6" w:rsidR="00CB40BA" w:rsidRPr="00D06832" w:rsidRDefault="00CB40BA" w:rsidP="00C66471">
            <w:pPr>
              <w:keepNext/>
              <w:keepLines/>
              <w:jc w:val="center"/>
            </w:pPr>
          </w:p>
        </w:tc>
        <w:tc>
          <w:tcPr>
            <w:tcW w:w="3595" w:type="dxa"/>
            <w:noWrap/>
            <w:hideMark/>
          </w:tcPr>
          <w:p w14:paraId="287356BB" w14:textId="77777777" w:rsidR="00CB40BA" w:rsidRPr="00D06832" w:rsidRDefault="00CB40BA" w:rsidP="000E1E2C">
            <w:pPr>
              <w:keepNext/>
              <w:keepLines/>
            </w:pPr>
            <w:r w:rsidRPr="00D06832">
              <w:t> </w:t>
            </w:r>
          </w:p>
        </w:tc>
      </w:tr>
    </w:tbl>
    <w:p w14:paraId="552B65A7" w14:textId="77777777" w:rsidR="000A5C6F" w:rsidRPr="00D06832" w:rsidRDefault="000A5C6F"/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045"/>
        <w:gridCol w:w="1350"/>
        <w:gridCol w:w="1350"/>
        <w:gridCol w:w="3595"/>
      </w:tblGrid>
      <w:tr w:rsidR="00CB40BA" w:rsidRPr="00D06832" w14:paraId="6079D913" w14:textId="77777777" w:rsidTr="00CB40BA">
        <w:trPr>
          <w:trHeight w:val="1248"/>
        </w:trPr>
        <w:tc>
          <w:tcPr>
            <w:tcW w:w="4045" w:type="dxa"/>
            <w:hideMark/>
          </w:tcPr>
          <w:p w14:paraId="07FA0A3C" w14:textId="414B1C26" w:rsidR="00CB40BA" w:rsidRPr="00D06832" w:rsidRDefault="00CB40BA" w:rsidP="00CB40BA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t>Denumire generic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categorie de </w:t>
            </w:r>
            <w:r w:rsidR="00C42BF9" w:rsidRPr="00D06832">
              <w:rPr>
                <w:b/>
                <w:bCs/>
              </w:rPr>
              <w:t>mărfuri</w:t>
            </w:r>
            <w:r w:rsidRPr="00D06832">
              <w:rPr>
                <w:b/>
                <w:bCs/>
              </w:rPr>
              <w:t xml:space="preserve"> transportate, dac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se </w:t>
            </w:r>
            <w:r w:rsidR="00C42BF9" w:rsidRPr="00D06832">
              <w:rPr>
                <w:b/>
                <w:bCs/>
              </w:rPr>
              <w:t>dorește</w:t>
            </w:r>
            <w:r w:rsidRPr="00D06832">
              <w:rPr>
                <w:b/>
                <w:bCs/>
              </w:rPr>
              <w:t xml:space="preserve"> digitalizarea acestui domeniu de activitate</w:t>
            </w:r>
          </w:p>
        </w:tc>
        <w:tc>
          <w:tcPr>
            <w:tcW w:w="1350" w:type="dxa"/>
            <w:hideMark/>
          </w:tcPr>
          <w:p w14:paraId="1E675227" w14:textId="4A99A419" w:rsidR="00CB40BA" w:rsidRPr="00D06832" w:rsidRDefault="00CB40BA" w:rsidP="000E1E2C">
            <w:r w:rsidRPr="00D06832">
              <w:t xml:space="preserve">Unitatea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350" w:type="dxa"/>
            <w:noWrap/>
            <w:hideMark/>
          </w:tcPr>
          <w:p w14:paraId="7CC7580A" w14:textId="46460B55" w:rsidR="00CB40BA" w:rsidRPr="00D06832" w:rsidRDefault="00CB40BA" w:rsidP="000E1E2C">
            <w:r w:rsidRPr="00D06832">
              <w:t>Cantitate transportat</w:t>
            </w:r>
            <w:r w:rsidR="00B93AD8">
              <w:t>ă</w:t>
            </w:r>
          </w:p>
        </w:tc>
        <w:tc>
          <w:tcPr>
            <w:tcW w:w="3595" w:type="dxa"/>
            <w:noWrap/>
            <w:hideMark/>
          </w:tcPr>
          <w:p w14:paraId="0689687B" w14:textId="59D5457F" w:rsidR="00CB40BA" w:rsidRPr="00D06832" w:rsidRDefault="008E7035" w:rsidP="000E1E2C">
            <w:r w:rsidRPr="00D06832">
              <w:t xml:space="preserve">Descrierea/explicitarea serviciului de transport aferent categoriei de </w:t>
            </w:r>
            <w:r w:rsidR="00C42BF9" w:rsidRPr="00D06832">
              <w:t>mărfuri</w:t>
            </w:r>
            <w:r w:rsidRPr="00D06832">
              <w:t xml:space="preserve"> transportate (dac</w:t>
            </w:r>
            <w:r w:rsidR="00B93AD8">
              <w:t>ă</w:t>
            </w:r>
            <w:r w:rsidRPr="00D06832">
              <w:t xml:space="preserve"> este cazul)</w:t>
            </w:r>
          </w:p>
        </w:tc>
      </w:tr>
      <w:tr w:rsidR="00CB40BA" w:rsidRPr="00D06832" w14:paraId="5AD0F2E7" w14:textId="77777777" w:rsidTr="00CB40BA">
        <w:trPr>
          <w:trHeight w:val="312"/>
        </w:trPr>
        <w:tc>
          <w:tcPr>
            <w:tcW w:w="4045" w:type="dxa"/>
            <w:hideMark/>
          </w:tcPr>
          <w:p w14:paraId="624E5CFE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7352682B" w14:textId="699B7236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3B73290A" w14:textId="0B798173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4BFA425E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2B6DC456" w14:textId="77777777" w:rsidTr="00CB40BA">
        <w:trPr>
          <w:trHeight w:val="312"/>
        </w:trPr>
        <w:tc>
          <w:tcPr>
            <w:tcW w:w="4045" w:type="dxa"/>
            <w:hideMark/>
          </w:tcPr>
          <w:p w14:paraId="281A4682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130FBDAC" w14:textId="4F67C79B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5DEC3E28" w14:textId="5B61734D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4B197A18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3A4C29D3" w14:textId="77777777" w:rsidTr="00CB40BA">
        <w:trPr>
          <w:trHeight w:val="312"/>
        </w:trPr>
        <w:tc>
          <w:tcPr>
            <w:tcW w:w="4045" w:type="dxa"/>
            <w:hideMark/>
          </w:tcPr>
          <w:p w14:paraId="1FFF367B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1CD9D9CA" w14:textId="449143B0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6C84CA56" w14:textId="13DE944D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3D5328AC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72C46B70" w14:textId="77777777" w:rsidTr="00CB40BA">
        <w:trPr>
          <w:trHeight w:val="312"/>
        </w:trPr>
        <w:tc>
          <w:tcPr>
            <w:tcW w:w="4045" w:type="dxa"/>
            <w:hideMark/>
          </w:tcPr>
          <w:p w14:paraId="27D2C2DB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5B8A2146" w14:textId="5CEC0DE3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5D2B72D7" w14:textId="66DD94FB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66E177F9" w14:textId="77777777" w:rsidR="00CB40BA" w:rsidRPr="00D06832" w:rsidRDefault="00CB40BA">
            <w:r w:rsidRPr="00D06832">
              <w:t> </w:t>
            </w:r>
          </w:p>
        </w:tc>
      </w:tr>
    </w:tbl>
    <w:p w14:paraId="7CE78B49" w14:textId="77777777" w:rsidR="000A5C6F" w:rsidRPr="00D06832" w:rsidRDefault="000A5C6F"/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4045"/>
        <w:gridCol w:w="1350"/>
        <w:gridCol w:w="1350"/>
        <w:gridCol w:w="3595"/>
      </w:tblGrid>
      <w:tr w:rsidR="00CB40BA" w:rsidRPr="00D06832" w14:paraId="529A778C" w14:textId="77777777" w:rsidTr="00CB40BA">
        <w:trPr>
          <w:trHeight w:val="936"/>
        </w:trPr>
        <w:tc>
          <w:tcPr>
            <w:tcW w:w="4045" w:type="dxa"/>
            <w:hideMark/>
          </w:tcPr>
          <w:p w14:paraId="667471DF" w14:textId="2E8F7BFA" w:rsidR="00CB40BA" w:rsidRPr="00D06832" w:rsidRDefault="00CB40BA" w:rsidP="00CB40BA">
            <w:pPr>
              <w:pStyle w:val="ListParagraph"/>
              <w:keepNext/>
              <w:keepLines/>
              <w:numPr>
                <w:ilvl w:val="2"/>
                <w:numId w:val="1"/>
              </w:numPr>
              <w:ind w:left="698" w:hanging="720"/>
              <w:rPr>
                <w:b/>
                <w:bCs/>
              </w:rPr>
            </w:pPr>
            <w:r w:rsidRPr="00D06832">
              <w:rPr>
                <w:b/>
                <w:bCs/>
              </w:rPr>
              <w:lastRenderedPageBreak/>
              <w:t>Denumire generic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categorie, dac</w:t>
            </w:r>
            <w:r w:rsidR="00B93AD8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se </w:t>
            </w:r>
            <w:r w:rsidR="00C42BF9" w:rsidRPr="00D06832">
              <w:rPr>
                <w:b/>
                <w:bCs/>
              </w:rPr>
              <w:t>dorește</w:t>
            </w:r>
            <w:r w:rsidRPr="00D06832">
              <w:rPr>
                <w:b/>
                <w:bCs/>
              </w:rPr>
              <w:t xml:space="preserve"> digitalizarea altui domeniu de activitate</w:t>
            </w:r>
          </w:p>
        </w:tc>
        <w:tc>
          <w:tcPr>
            <w:tcW w:w="1350" w:type="dxa"/>
            <w:hideMark/>
          </w:tcPr>
          <w:p w14:paraId="1C416496" w14:textId="35A9E93B" w:rsidR="00CB40BA" w:rsidRPr="00D06832" w:rsidRDefault="00CB40BA" w:rsidP="000E1E2C">
            <w:r w:rsidRPr="00D06832">
              <w:t xml:space="preserve">Unitatea de </w:t>
            </w:r>
            <w:r w:rsidR="00C42BF9" w:rsidRPr="00D06832">
              <w:t>măsur</w:t>
            </w:r>
            <w:r w:rsidR="00B93AD8">
              <w:t>ă</w:t>
            </w:r>
          </w:p>
        </w:tc>
        <w:tc>
          <w:tcPr>
            <w:tcW w:w="1350" w:type="dxa"/>
            <w:noWrap/>
            <w:hideMark/>
          </w:tcPr>
          <w:p w14:paraId="13BC898A" w14:textId="77777777" w:rsidR="00CB40BA" w:rsidRPr="00D06832" w:rsidRDefault="00CB40BA" w:rsidP="000E1E2C">
            <w:r w:rsidRPr="00D06832">
              <w:t xml:space="preserve">Cantitate </w:t>
            </w:r>
          </w:p>
        </w:tc>
        <w:tc>
          <w:tcPr>
            <w:tcW w:w="3595" w:type="dxa"/>
            <w:noWrap/>
            <w:hideMark/>
          </w:tcPr>
          <w:p w14:paraId="42F52BB4" w14:textId="14697014" w:rsidR="00CB40BA" w:rsidRPr="00D06832" w:rsidRDefault="00CB40BA" w:rsidP="000E1E2C">
            <w:r w:rsidRPr="00D06832">
              <w:t>Detali</w:t>
            </w:r>
            <w:r w:rsidR="00FB00DA" w:rsidRPr="00D06832">
              <w:t>ere (dac</w:t>
            </w:r>
            <w:r w:rsidR="00B93AD8">
              <w:t>ă</w:t>
            </w:r>
            <w:r w:rsidR="00FB00DA" w:rsidRPr="00D06832">
              <w:t xml:space="preserve"> este cazul)</w:t>
            </w:r>
          </w:p>
        </w:tc>
      </w:tr>
      <w:tr w:rsidR="00CB40BA" w:rsidRPr="00D06832" w14:paraId="39262ACA" w14:textId="77777777" w:rsidTr="00CB40BA">
        <w:trPr>
          <w:trHeight w:val="312"/>
        </w:trPr>
        <w:tc>
          <w:tcPr>
            <w:tcW w:w="4045" w:type="dxa"/>
            <w:hideMark/>
          </w:tcPr>
          <w:p w14:paraId="2DFA2A70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713ACD25" w14:textId="5DA94104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77DD0910" w14:textId="41301C81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75B19821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5B563B2C" w14:textId="77777777" w:rsidTr="00CB40BA">
        <w:trPr>
          <w:trHeight w:val="312"/>
        </w:trPr>
        <w:tc>
          <w:tcPr>
            <w:tcW w:w="4045" w:type="dxa"/>
            <w:hideMark/>
          </w:tcPr>
          <w:p w14:paraId="43B70958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5FEE4211" w14:textId="6DC269D6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526982DB" w14:textId="566322F0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34CDEEFD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4974EF01" w14:textId="77777777" w:rsidTr="00CB40BA">
        <w:trPr>
          <w:trHeight w:val="312"/>
        </w:trPr>
        <w:tc>
          <w:tcPr>
            <w:tcW w:w="4045" w:type="dxa"/>
            <w:hideMark/>
          </w:tcPr>
          <w:p w14:paraId="3AA4808C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53E45034" w14:textId="3440361E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78E5B075" w14:textId="1E68EA14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1EAF62FB" w14:textId="77777777" w:rsidR="00CB40BA" w:rsidRPr="00D06832" w:rsidRDefault="00CB40BA">
            <w:r w:rsidRPr="00D06832">
              <w:t> </w:t>
            </w:r>
          </w:p>
        </w:tc>
      </w:tr>
      <w:tr w:rsidR="00CB40BA" w:rsidRPr="00D06832" w14:paraId="4F67CBB5" w14:textId="77777777" w:rsidTr="00CB40BA">
        <w:trPr>
          <w:trHeight w:val="312"/>
        </w:trPr>
        <w:tc>
          <w:tcPr>
            <w:tcW w:w="4045" w:type="dxa"/>
            <w:hideMark/>
          </w:tcPr>
          <w:p w14:paraId="30EA8E3A" w14:textId="77777777" w:rsidR="00CB40BA" w:rsidRPr="00D06832" w:rsidRDefault="00CB40BA">
            <w:r w:rsidRPr="00D06832">
              <w:t> </w:t>
            </w:r>
          </w:p>
        </w:tc>
        <w:tc>
          <w:tcPr>
            <w:tcW w:w="1350" w:type="dxa"/>
            <w:hideMark/>
          </w:tcPr>
          <w:p w14:paraId="315F04AA" w14:textId="39E8B830" w:rsidR="00CB40BA" w:rsidRPr="00D06832" w:rsidRDefault="00CB40BA" w:rsidP="00C66471">
            <w:pPr>
              <w:jc w:val="center"/>
            </w:pPr>
          </w:p>
        </w:tc>
        <w:tc>
          <w:tcPr>
            <w:tcW w:w="1350" w:type="dxa"/>
            <w:noWrap/>
            <w:hideMark/>
          </w:tcPr>
          <w:p w14:paraId="2542AD13" w14:textId="2FEEE8BF" w:rsidR="00CB40BA" w:rsidRPr="00D06832" w:rsidRDefault="00CB40BA" w:rsidP="00C66471">
            <w:pPr>
              <w:jc w:val="center"/>
            </w:pPr>
          </w:p>
        </w:tc>
        <w:tc>
          <w:tcPr>
            <w:tcW w:w="3595" w:type="dxa"/>
            <w:noWrap/>
            <w:hideMark/>
          </w:tcPr>
          <w:p w14:paraId="09F6780A" w14:textId="77777777" w:rsidR="00CB40BA" w:rsidRPr="00D06832" w:rsidRDefault="00CB40BA">
            <w:r w:rsidRPr="00D06832">
              <w:t> </w:t>
            </w:r>
          </w:p>
        </w:tc>
      </w:tr>
    </w:tbl>
    <w:p w14:paraId="6632DC58" w14:textId="77777777" w:rsidR="00114132" w:rsidRPr="00D06832" w:rsidRDefault="00114132">
      <w:pPr>
        <w:sectPr w:rsidR="00114132" w:rsidRPr="00D06832" w:rsidSect="00445E04">
          <w:headerReference w:type="default" r:id="rId8"/>
          <w:pgSz w:w="12240" w:h="15840"/>
          <w:pgMar w:top="1336" w:right="540" w:bottom="630" w:left="1440" w:header="720" w:footer="720" w:gutter="0"/>
          <w:cols w:space="720"/>
          <w:docGrid w:linePitch="360"/>
        </w:sectPr>
      </w:pPr>
    </w:p>
    <w:p w14:paraId="142F254A" w14:textId="63A46C7D" w:rsidR="00451FBF" w:rsidRPr="00D06832" w:rsidRDefault="00451FBF"/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4485"/>
      </w:tblGrid>
      <w:tr w:rsidR="0044613B" w:rsidRPr="00D06832" w14:paraId="7811E283" w14:textId="77777777" w:rsidTr="00114132">
        <w:trPr>
          <w:trHeight w:val="312"/>
        </w:trPr>
        <w:tc>
          <w:tcPr>
            <w:tcW w:w="14485" w:type="dxa"/>
            <w:hideMark/>
          </w:tcPr>
          <w:p w14:paraId="16CE013B" w14:textId="4AAA7D7A" w:rsidR="0044613B" w:rsidRPr="00D06832" w:rsidRDefault="0044613B" w:rsidP="002559EF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bookmarkStart w:id="2" w:name="_Hlk119492669"/>
            <w:r w:rsidRPr="00D06832">
              <w:rPr>
                <w:b/>
                <w:bCs/>
              </w:rPr>
              <w:t xml:space="preserve">Descrierea structurii </w:t>
            </w:r>
            <w:r w:rsidR="00C42BF9" w:rsidRPr="00D06832">
              <w:rPr>
                <w:b/>
                <w:bCs/>
              </w:rPr>
              <w:t>operaționale</w:t>
            </w:r>
            <w:r w:rsidRPr="00D06832">
              <w:rPr>
                <w:b/>
                <w:bCs/>
              </w:rPr>
              <w:t xml:space="preserve"> a </w:t>
            </w:r>
            <w:r w:rsidR="00C42BF9" w:rsidRPr="00D06832">
              <w:rPr>
                <w:b/>
                <w:bCs/>
              </w:rPr>
              <w:t>întreprinderii</w:t>
            </w:r>
          </w:p>
        </w:tc>
      </w:tr>
    </w:tbl>
    <w:bookmarkEnd w:id="2"/>
    <w:p w14:paraId="13187A3E" w14:textId="77777777" w:rsidR="00C83AA2" w:rsidRPr="00D06832" w:rsidRDefault="00C83AA2" w:rsidP="00A90E50">
      <w:pPr>
        <w:pStyle w:val="ListParagraph"/>
        <w:numPr>
          <w:ilvl w:val="1"/>
          <w:numId w:val="1"/>
        </w:numPr>
        <w:spacing w:before="240"/>
        <w:ind w:left="794" w:hanging="794"/>
        <w:contextualSpacing w:val="0"/>
        <w:rPr>
          <w:b/>
          <w:bCs/>
        </w:rPr>
      </w:pPr>
      <w:r w:rsidRPr="00D06832">
        <w:rPr>
          <w:b/>
          <w:bCs/>
        </w:rPr>
        <w:t>Sedii/puncte de lucru</w:t>
      </w:r>
    </w:p>
    <w:tbl>
      <w:tblPr>
        <w:tblStyle w:val="TableGrid"/>
        <w:tblW w:w="14480" w:type="dxa"/>
        <w:tblLook w:val="04A0" w:firstRow="1" w:lastRow="0" w:firstColumn="1" w:lastColumn="0" w:noHBand="0" w:noVBand="1"/>
      </w:tblPr>
      <w:tblGrid>
        <w:gridCol w:w="3415"/>
        <w:gridCol w:w="4680"/>
        <w:gridCol w:w="3870"/>
        <w:gridCol w:w="1165"/>
        <w:gridCol w:w="1350"/>
      </w:tblGrid>
      <w:tr w:rsidR="004C6300" w:rsidRPr="00D06832" w14:paraId="3E70494A" w14:textId="77777777" w:rsidTr="00114132">
        <w:trPr>
          <w:trHeight w:val="624"/>
        </w:trPr>
        <w:tc>
          <w:tcPr>
            <w:tcW w:w="3415" w:type="dxa"/>
            <w:noWrap/>
            <w:hideMark/>
          </w:tcPr>
          <w:p w14:paraId="62656882" w14:textId="3565664E" w:rsidR="00FB6B5B" w:rsidRPr="00D06832" w:rsidRDefault="00FB6B5B" w:rsidP="00C83AA2">
            <w:pPr>
              <w:keepNext/>
              <w:keepLines/>
            </w:pPr>
            <w:r w:rsidRPr="00D06832">
              <w:t>Denumire</w:t>
            </w:r>
            <w:r w:rsidR="003D03BF" w:rsidRPr="00D06832">
              <w:t>a convenit</w:t>
            </w:r>
            <w:r w:rsidR="00B93AD8">
              <w:t>ă</w:t>
            </w:r>
            <w:r w:rsidR="003D03BF" w:rsidRPr="00D06832">
              <w:t xml:space="preserve"> a </w:t>
            </w:r>
            <w:r w:rsidR="00344885" w:rsidRPr="00D06832">
              <w:t>sediului/</w:t>
            </w:r>
            <w:r w:rsidR="003D03BF" w:rsidRPr="00D06832">
              <w:t xml:space="preserve">punctului de lucru, </w:t>
            </w:r>
            <w:r w:rsidRPr="00D06832">
              <w:t>adresa</w:t>
            </w:r>
          </w:p>
        </w:tc>
        <w:tc>
          <w:tcPr>
            <w:tcW w:w="4680" w:type="dxa"/>
          </w:tcPr>
          <w:p w14:paraId="6EF66447" w14:textId="78EC38F5" w:rsidR="00FB6B5B" w:rsidRPr="00D06832" w:rsidRDefault="00FB6B5B" w:rsidP="002559EF">
            <w:pPr>
              <w:keepNext/>
              <w:keepLines/>
            </w:pPr>
            <w:r w:rsidRPr="00D06832">
              <w:t>Descriere succint</w:t>
            </w:r>
            <w:r w:rsidR="00B93AD8">
              <w:t>ă</w:t>
            </w:r>
          </w:p>
          <w:p w14:paraId="284C15BF" w14:textId="0AB591B2" w:rsidR="004C6300" w:rsidRPr="00D06832" w:rsidRDefault="004C6300" w:rsidP="004C6300">
            <w:pPr>
              <w:keepNext/>
              <w:keepLines/>
            </w:pPr>
            <w:r w:rsidRPr="00D06832">
              <w:t xml:space="preserve">(caracteristicile </w:t>
            </w:r>
            <w:r w:rsidR="00C42BF9" w:rsidRPr="00D06832">
              <w:t>clădirii</w:t>
            </w:r>
            <w:r w:rsidRPr="00D06832">
              <w:t>/spa</w:t>
            </w:r>
            <w:r w:rsidR="00B93AD8">
              <w:t>ț</w:t>
            </w:r>
            <w:r w:rsidRPr="00D06832">
              <w:t>iilor de lucru)</w:t>
            </w:r>
          </w:p>
        </w:tc>
        <w:tc>
          <w:tcPr>
            <w:tcW w:w="3870" w:type="dxa"/>
          </w:tcPr>
          <w:p w14:paraId="726F2CE1" w14:textId="722DE76A" w:rsidR="00FB6B5B" w:rsidRPr="00D06832" w:rsidRDefault="00C42BF9" w:rsidP="004C6300">
            <w:pPr>
              <w:keepNext/>
              <w:keepLines/>
            </w:pPr>
            <w:r w:rsidRPr="00D06832">
              <w:t>Situația</w:t>
            </w:r>
            <w:r w:rsidR="00FB6B5B" w:rsidRPr="00D06832">
              <w:t xml:space="preserve"> juridic</w:t>
            </w:r>
            <w:r w:rsidR="00B93AD8">
              <w:t>ă</w:t>
            </w:r>
            <w:r w:rsidR="004C6300" w:rsidRPr="00D06832">
              <w:t xml:space="preserve"> (proprietate, </w:t>
            </w:r>
            <w:r w:rsidRPr="00D06832">
              <w:t>închiriere</w:t>
            </w:r>
            <w:r w:rsidR="004C6300" w:rsidRPr="00D06832">
              <w:t>, concesiune, etc.)</w:t>
            </w:r>
          </w:p>
        </w:tc>
        <w:tc>
          <w:tcPr>
            <w:tcW w:w="1165" w:type="dxa"/>
          </w:tcPr>
          <w:p w14:paraId="6DA802F5" w14:textId="2D43113B" w:rsidR="00FB6B5B" w:rsidRPr="00D06832" w:rsidRDefault="00FB6B5B" w:rsidP="002559EF">
            <w:pPr>
              <w:keepNext/>
              <w:keepLines/>
            </w:pPr>
            <w:r w:rsidRPr="00D06832">
              <w:t xml:space="preserve">Anul </w:t>
            </w:r>
            <w:r w:rsidR="00C42BF9" w:rsidRPr="00D06832">
              <w:t>începerii</w:t>
            </w:r>
            <w:r w:rsidRPr="00D06832">
              <w:t xml:space="preserve"> </w:t>
            </w:r>
            <w:r w:rsidR="00C42BF9" w:rsidRPr="00D06832">
              <w:t>activității</w:t>
            </w:r>
          </w:p>
        </w:tc>
        <w:tc>
          <w:tcPr>
            <w:tcW w:w="1350" w:type="dxa"/>
            <w:hideMark/>
          </w:tcPr>
          <w:p w14:paraId="14B86BC3" w14:textId="77777777" w:rsidR="00FB6B5B" w:rsidRPr="00D06832" w:rsidRDefault="00FB6B5B" w:rsidP="002559EF">
            <w:pPr>
              <w:keepNext/>
              <w:keepLines/>
            </w:pPr>
            <w:r w:rsidRPr="00D06832">
              <w:t>Nr. total al personalului</w:t>
            </w:r>
          </w:p>
          <w:p w14:paraId="6767248E" w14:textId="7687A068" w:rsidR="00FB6B5B" w:rsidRPr="00D06832" w:rsidRDefault="00FB6B5B" w:rsidP="002559EF">
            <w:pPr>
              <w:keepNext/>
              <w:keepLines/>
            </w:pPr>
            <w:r w:rsidRPr="00D06832">
              <w:t>aferent</w:t>
            </w:r>
          </w:p>
        </w:tc>
      </w:tr>
      <w:tr w:rsidR="004C6300" w:rsidRPr="00D06832" w14:paraId="419E327B" w14:textId="77777777" w:rsidTr="00114132">
        <w:trPr>
          <w:trHeight w:val="312"/>
        </w:trPr>
        <w:tc>
          <w:tcPr>
            <w:tcW w:w="3415" w:type="dxa"/>
            <w:noWrap/>
          </w:tcPr>
          <w:p w14:paraId="61ABE158" w14:textId="34E72971" w:rsidR="00FB6B5B" w:rsidRPr="00D06832" w:rsidRDefault="00FB6B5B" w:rsidP="002559EF">
            <w:pPr>
              <w:keepNext/>
              <w:keepLines/>
            </w:pPr>
          </w:p>
        </w:tc>
        <w:tc>
          <w:tcPr>
            <w:tcW w:w="4680" w:type="dxa"/>
          </w:tcPr>
          <w:p w14:paraId="161E7103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3870" w:type="dxa"/>
          </w:tcPr>
          <w:p w14:paraId="27B4DD5B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165" w:type="dxa"/>
          </w:tcPr>
          <w:p w14:paraId="7CC33AA8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350" w:type="dxa"/>
            <w:hideMark/>
          </w:tcPr>
          <w:p w14:paraId="19F0E648" w14:textId="61866AFC" w:rsidR="00FB6B5B" w:rsidRPr="00D06832" w:rsidRDefault="00FB6B5B" w:rsidP="002559EF">
            <w:pPr>
              <w:keepNext/>
              <w:keepLines/>
              <w:jc w:val="center"/>
            </w:pPr>
          </w:p>
        </w:tc>
      </w:tr>
      <w:tr w:rsidR="004C6300" w:rsidRPr="00D06832" w14:paraId="6A887AFA" w14:textId="77777777" w:rsidTr="00114132">
        <w:trPr>
          <w:trHeight w:val="312"/>
        </w:trPr>
        <w:tc>
          <w:tcPr>
            <w:tcW w:w="3415" w:type="dxa"/>
          </w:tcPr>
          <w:p w14:paraId="37253DAC" w14:textId="2A24591F" w:rsidR="00FB6B5B" w:rsidRPr="00D06832" w:rsidRDefault="00FB6B5B" w:rsidP="002559EF">
            <w:pPr>
              <w:keepNext/>
              <w:keepLines/>
            </w:pPr>
          </w:p>
        </w:tc>
        <w:tc>
          <w:tcPr>
            <w:tcW w:w="4680" w:type="dxa"/>
          </w:tcPr>
          <w:p w14:paraId="0926103F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3870" w:type="dxa"/>
          </w:tcPr>
          <w:p w14:paraId="7724D3F6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165" w:type="dxa"/>
          </w:tcPr>
          <w:p w14:paraId="7F2FD8F4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350" w:type="dxa"/>
            <w:hideMark/>
          </w:tcPr>
          <w:p w14:paraId="2ABBCB6C" w14:textId="68AE3B8F" w:rsidR="00FB6B5B" w:rsidRPr="00D06832" w:rsidRDefault="00FB6B5B" w:rsidP="002559EF">
            <w:pPr>
              <w:keepNext/>
              <w:keepLines/>
              <w:jc w:val="center"/>
            </w:pPr>
          </w:p>
        </w:tc>
      </w:tr>
      <w:tr w:rsidR="004C6300" w:rsidRPr="00D06832" w14:paraId="714B2715" w14:textId="77777777" w:rsidTr="00114132">
        <w:trPr>
          <w:trHeight w:val="312"/>
        </w:trPr>
        <w:tc>
          <w:tcPr>
            <w:tcW w:w="3415" w:type="dxa"/>
          </w:tcPr>
          <w:p w14:paraId="671BAA41" w14:textId="5C7EFB60" w:rsidR="00FB6B5B" w:rsidRPr="00D06832" w:rsidRDefault="00FB6B5B" w:rsidP="002559EF">
            <w:pPr>
              <w:keepNext/>
              <w:keepLines/>
            </w:pPr>
          </w:p>
        </w:tc>
        <w:tc>
          <w:tcPr>
            <w:tcW w:w="4680" w:type="dxa"/>
          </w:tcPr>
          <w:p w14:paraId="768C0A4C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3870" w:type="dxa"/>
          </w:tcPr>
          <w:p w14:paraId="081870E5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165" w:type="dxa"/>
          </w:tcPr>
          <w:p w14:paraId="2C60D1C5" w14:textId="77777777" w:rsidR="00FB6B5B" w:rsidRPr="00D06832" w:rsidRDefault="00FB6B5B" w:rsidP="002559EF">
            <w:pPr>
              <w:keepNext/>
              <w:keepLines/>
              <w:jc w:val="center"/>
            </w:pPr>
          </w:p>
        </w:tc>
        <w:tc>
          <w:tcPr>
            <w:tcW w:w="1350" w:type="dxa"/>
            <w:hideMark/>
          </w:tcPr>
          <w:p w14:paraId="2B5F6871" w14:textId="69A2FA14" w:rsidR="00FB6B5B" w:rsidRPr="00D06832" w:rsidRDefault="00FB6B5B" w:rsidP="002559EF">
            <w:pPr>
              <w:keepNext/>
              <w:keepLines/>
              <w:jc w:val="center"/>
            </w:pPr>
          </w:p>
        </w:tc>
      </w:tr>
      <w:tr w:rsidR="004C6300" w:rsidRPr="00D06832" w14:paraId="35E2D26F" w14:textId="77777777" w:rsidTr="00114132">
        <w:trPr>
          <w:trHeight w:val="312"/>
        </w:trPr>
        <w:tc>
          <w:tcPr>
            <w:tcW w:w="3415" w:type="dxa"/>
          </w:tcPr>
          <w:p w14:paraId="5C524433" w14:textId="24220FB4" w:rsidR="00FB6B5B" w:rsidRPr="00D06832" w:rsidRDefault="00FB6B5B" w:rsidP="002559EF"/>
        </w:tc>
        <w:tc>
          <w:tcPr>
            <w:tcW w:w="4680" w:type="dxa"/>
          </w:tcPr>
          <w:p w14:paraId="7BC87412" w14:textId="77777777" w:rsidR="00FB6B5B" w:rsidRPr="00D06832" w:rsidRDefault="00FB6B5B" w:rsidP="002559EF">
            <w:pPr>
              <w:jc w:val="center"/>
            </w:pPr>
          </w:p>
        </w:tc>
        <w:tc>
          <w:tcPr>
            <w:tcW w:w="3870" w:type="dxa"/>
          </w:tcPr>
          <w:p w14:paraId="6D36E455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165" w:type="dxa"/>
          </w:tcPr>
          <w:p w14:paraId="022043A9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350" w:type="dxa"/>
            <w:hideMark/>
          </w:tcPr>
          <w:p w14:paraId="5B0F3AC2" w14:textId="195C39C0" w:rsidR="00FB6B5B" w:rsidRPr="00D06832" w:rsidRDefault="00FB6B5B" w:rsidP="002559EF">
            <w:pPr>
              <w:jc w:val="center"/>
            </w:pPr>
          </w:p>
        </w:tc>
      </w:tr>
      <w:tr w:rsidR="004C6300" w:rsidRPr="00D06832" w14:paraId="1D36CFE0" w14:textId="77777777" w:rsidTr="00114132">
        <w:trPr>
          <w:trHeight w:val="312"/>
        </w:trPr>
        <w:tc>
          <w:tcPr>
            <w:tcW w:w="3415" w:type="dxa"/>
          </w:tcPr>
          <w:p w14:paraId="462158A3" w14:textId="15A1E344" w:rsidR="00FB6B5B" w:rsidRPr="00D06832" w:rsidRDefault="00FB6B5B" w:rsidP="002559EF"/>
        </w:tc>
        <w:tc>
          <w:tcPr>
            <w:tcW w:w="4680" w:type="dxa"/>
          </w:tcPr>
          <w:p w14:paraId="7BA9A74A" w14:textId="77777777" w:rsidR="00FB6B5B" w:rsidRPr="00D06832" w:rsidRDefault="00FB6B5B" w:rsidP="002559EF">
            <w:pPr>
              <w:jc w:val="center"/>
            </w:pPr>
          </w:p>
        </w:tc>
        <w:tc>
          <w:tcPr>
            <w:tcW w:w="3870" w:type="dxa"/>
          </w:tcPr>
          <w:p w14:paraId="24F0A651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165" w:type="dxa"/>
          </w:tcPr>
          <w:p w14:paraId="1529F726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350" w:type="dxa"/>
            <w:hideMark/>
          </w:tcPr>
          <w:p w14:paraId="08524D72" w14:textId="2AD053C2" w:rsidR="00FB6B5B" w:rsidRPr="00D06832" w:rsidRDefault="00FB6B5B" w:rsidP="002559EF">
            <w:pPr>
              <w:jc w:val="center"/>
            </w:pPr>
          </w:p>
        </w:tc>
      </w:tr>
      <w:tr w:rsidR="004C6300" w:rsidRPr="00D06832" w14:paraId="7AE65CC9" w14:textId="77777777" w:rsidTr="00114132">
        <w:trPr>
          <w:trHeight w:val="312"/>
        </w:trPr>
        <w:tc>
          <w:tcPr>
            <w:tcW w:w="3415" w:type="dxa"/>
          </w:tcPr>
          <w:p w14:paraId="3439F1FA" w14:textId="366D3FB2" w:rsidR="00FB6B5B" w:rsidRPr="00D06832" w:rsidRDefault="00FB6B5B" w:rsidP="002559EF"/>
        </w:tc>
        <w:tc>
          <w:tcPr>
            <w:tcW w:w="4680" w:type="dxa"/>
          </w:tcPr>
          <w:p w14:paraId="74F9577F" w14:textId="77777777" w:rsidR="00FB6B5B" w:rsidRPr="00D06832" w:rsidRDefault="00FB6B5B" w:rsidP="002559EF">
            <w:pPr>
              <w:jc w:val="center"/>
            </w:pPr>
          </w:p>
        </w:tc>
        <w:tc>
          <w:tcPr>
            <w:tcW w:w="3870" w:type="dxa"/>
          </w:tcPr>
          <w:p w14:paraId="29DDF38E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165" w:type="dxa"/>
          </w:tcPr>
          <w:p w14:paraId="0E9675E2" w14:textId="77777777" w:rsidR="00FB6B5B" w:rsidRPr="00D06832" w:rsidRDefault="00FB6B5B" w:rsidP="002559EF">
            <w:pPr>
              <w:jc w:val="center"/>
            </w:pPr>
          </w:p>
        </w:tc>
        <w:tc>
          <w:tcPr>
            <w:tcW w:w="1350" w:type="dxa"/>
            <w:hideMark/>
          </w:tcPr>
          <w:p w14:paraId="2E04CB01" w14:textId="05FB23BB" w:rsidR="00FB6B5B" w:rsidRPr="00D06832" w:rsidRDefault="00FB6B5B" w:rsidP="002559EF">
            <w:pPr>
              <w:jc w:val="center"/>
            </w:pPr>
          </w:p>
        </w:tc>
      </w:tr>
    </w:tbl>
    <w:p w14:paraId="49BB8DD5" w14:textId="1EC22825" w:rsidR="0044613B" w:rsidRPr="00D06832" w:rsidRDefault="00C83AA2" w:rsidP="00C83AA2">
      <w:pPr>
        <w:pStyle w:val="ListParagraph"/>
        <w:keepNext/>
        <w:keepLines/>
        <w:numPr>
          <w:ilvl w:val="1"/>
          <w:numId w:val="1"/>
        </w:numPr>
        <w:spacing w:before="240"/>
        <w:ind w:hanging="792"/>
        <w:contextualSpacing w:val="0"/>
        <w:rPr>
          <w:b/>
          <w:bCs/>
        </w:rPr>
      </w:pPr>
      <w:r w:rsidRPr="00D06832">
        <w:rPr>
          <w:b/>
          <w:bCs/>
        </w:rPr>
        <w:t>Structura organizatoric</w:t>
      </w:r>
      <w:r w:rsidR="00B93AD8">
        <w:rPr>
          <w:b/>
          <w:bCs/>
        </w:rPr>
        <w:t>ă</w:t>
      </w:r>
    </w:p>
    <w:tbl>
      <w:tblPr>
        <w:tblStyle w:val="TableGrid"/>
        <w:tblW w:w="14488" w:type="dxa"/>
        <w:tblLook w:val="04A0" w:firstRow="1" w:lastRow="0" w:firstColumn="1" w:lastColumn="0" w:noHBand="0" w:noVBand="1"/>
      </w:tblPr>
      <w:tblGrid>
        <w:gridCol w:w="3415"/>
        <w:gridCol w:w="3150"/>
        <w:gridCol w:w="3330"/>
        <w:gridCol w:w="3600"/>
        <w:gridCol w:w="993"/>
      </w:tblGrid>
      <w:tr w:rsidR="00344885" w:rsidRPr="00D06832" w14:paraId="47275E8E" w14:textId="77777777" w:rsidTr="00114132">
        <w:trPr>
          <w:trHeight w:val="624"/>
        </w:trPr>
        <w:tc>
          <w:tcPr>
            <w:tcW w:w="3415" w:type="dxa"/>
            <w:noWrap/>
            <w:hideMark/>
          </w:tcPr>
          <w:p w14:paraId="03E05B3B" w14:textId="6357B8EC" w:rsidR="005827A8" w:rsidRPr="00D06832" w:rsidRDefault="005827A8" w:rsidP="005827A8">
            <w:pPr>
              <w:keepNext/>
              <w:keepLines/>
            </w:pPr>
            <w:r w:rsidRPr="00D06832">
              <w:t xml:space="preserve">Departament </w:t>
            </w:r>
            <w:r w:rsidR="00C42BF9" w:rsidRPr="00D06832">
              <w:t>funcțional</w:t>
            </w:r>
          </w:p>
          <w:p w14:paraId="2FB36DEC" w14:textId="32CF8644" w:rsidR="005827A8" w:rsidRPr="00D06832" w:rsidRDefault="00E764BD" w:rsidP="005827A8">
            <w:pPr>
              <w:keepNext/>
              <w:keepLines/>
            </w:pPr>
            <w:r w:rsidRPr="00D06832">
              <w:t>(</w:t>
            </w:r>
            <w:r w:rsidR="005827A8" w:rsidRPr="00D06832">
              <w:t>structura</w:t>
            </w:r>
            <w:r w:rsidRPr="00D06832">
              <w:t xml:space="preserve"> din cadrul firmei</w:t>
            </w:r>
            <w:r w:rsidR="00344885" w:rsidRPr="00D06832">
              <w:t xml:space="preserve"> cu rol </w:t>
            </w:r>
            <w:r w:rsidR="00C42BF9" w:rsidRPr="00D06832">
              <w:t>funcțional</w:t>
            </w:r>
            <w:r w:rsidR="00344885" w:rsidRPr="00D06832">
              <w:t xml:space="preserve"> determinat</w:t>
            </w:r>
            <w:r w:rsidR="005827A8" w:rsidRPr="00D06832">
              <w:t>)</w:t>
            </w:r>
          </w:p>
        </w:tc>
        <w:tc>
          <w:tcPr>
            <w:tcW w:w="3150" w:type="dxa"/>
          </w:tcPr>
          <w:p w14:paraId="78DE4532" w14:textId="63B5DC8D" w:rsidR="005827A8" w:rsidRPr="00D06832" w:rsidRDefault="005827A8" w:rsidP="005827A8">
            <w:pPr>
              <w:keepNext/>
              <w:keepLines/>
            </w:pPr>
            <w:r w:rsidRPr="00D06832">
              <w:t>Denumire</w:t>
            </w:r>
            <w:r w:rsidR="00344885" w:rsidRPr="00D06832">
              <w:t>a convenit</w:t>
            </w:r>
            <w:r w:rsidR="00420B1A">
              <w:t>ă</w:t>
            </w:r>
            <w:r w:rsidR="00344885" w:rsidRPr="00D06832">
              <w:t xml:space="preserve"> </w:t>
            </w:r>
            <w:r w:rsidRPr="00D06832">
              <w:t>a sediului/punctului de lucru</w:t>
            </w:r>
            <w:r w:rsidR="00E72FBD" w:rsidRPr="00D06832">
              <w:t xml:space="preserve"> </w:t>
            </w:r>
            <w:r w:rsidR="00420B1A">
              <w:t>î</w:t>
            </w:r>
            <w:r w:rsidR="00E72FBD" w:rsidRPr="00D06832">
              <w:t xml:space="preserve">n care </w:t>
            </w:r>
            <w:r w:rsidR="00C42BF9" w:rsidRPr="00D06832">
              <w:t>funcționează</w:t>
            </w:r>
          </w:p>
        </w:tc>
        <w:tc>
          <w:tcPr>
            <w:tcW w:w="3330" w:type="dxa"/>
          </w:tcPr>
          <w:p w14:paraId="118CD4FF" w14:textId="366E597D" w:rsidR="005827A8" w:rsidRPr="00D06832" w:rsidRDefault="005827A8" w:rsidP="005827A8">
            <w:pPr>
              <w:keepNext/>
              <w:keepLines/>
            </w:pPr>
            <w:r w:rsidRPr="00D06832">
              <w:t xml:space="preserve">Activitate </w:t>
            </w:r>
            <w:r w:rsidR="00C42BF9" w:rsidRPr="00D06832">
              <w:t>desfășurat</w:t>
            </w:r>
            <w:r w:rsidR="00420B1A">
              <w:t>ă</w:t>
            </w:r>
          </w:p>
        </w:tc>
        <w:tc>
          <w:tcPr>
            <w:tcW w:w="3600" w:type="dxa"/>
          </w:tcPr>
          <w:p w14:paraId="36B3E7AD" w14:textId="1921B72D" w:rsidR="005827A8" w:rsidRPr="00D06832" w:rsidRDefault="005827A8" w:rsidP="005827A8">
            <w:pPr>
              <w:keepNext/>
              <w:keepLines/>
            </w:pPr>
            <w:r w:rsidRPr="00445E04">
              <w:t>Mijloace (</w:t>
            </w:r>
            <w:r w:rsidR="00C42BF9" w:rsidRPr="00445E04">
              <w:t>spațiu</w:t>
            </w:r>
            <w:r w:rsidRPr="00445E04">
              <w:t xml:space="preserve"> de lucru, </w:t>
            </w:r>
            <w:r w:rsidR="00C42BF9" w:rsidRPr="00445E04">
              <w:t>mașini</w:t>
            </w:r>
            <w:r w:rsidRPr="00445E04">
              <w:t>, utilaje, echipamente, vehicule, etc.)</w:t>
            </w:r>
          </w:p>
        </w:tc>
        <w:tc>
          <w:tcPr>
            <w:tcW w:w="993" w:type="dxa"/>
            <w:hideMark/>
          </w:tcPr>
          <w:p w14:paraId="7A483ED6" w14:textId="6918C236" w:rsidR="005827A8" w:rsidRPr="00D06832" w:rsidRDefault="005827A8" w:rsidP="00344885">
            <w:pPr>
              <w:keepNext/>
              <w:keepLines/>
              <w:ind w:right="-33"/>
            </w:pPr>
            <w:r w:rsidRPr="00D06832">
              <w:t>Nr. de personal</w:t>
            </w:r>
          </w:p>
        </w:tc>
      </w:tr>
      <w:tr w:rsidR="00344885" w:rsidRPr="00D06832" w14:paraId="2992A3A6" w14:textId="77777777" w:rsidTr="00114132">
        <w:trPr>
          <w:trHeight w:val="312"/>
        </w:trPr>
        <w:tc>
          <w:tcPr>
            <w:tcW w:w="3415" w:type="dxa"/>
            <w:noWrap/>
          </w:tcPr>
          <w:p w14:paraId="4C634C72" w14:textId="77777777" w:rsidR="005827A8" w:rsidRPr="00D06832" w:rsidRDefault="005827A8" w:rsidP="005827A8">
            <w:pPr>
              <w:keepNext/>
              <w:keepLines/>
            </w:pPr>
            <w:bookmarkStart w:id="3" w:name="_Hlk119425323"/>
          </w:p>
        </w:tc>
        <w:tc>
          <w:tcPr>
            <w:tcW w:w="3150" w:type="dxa"/>
          </w:tcPr>
          <w:p w14:paraId="756E29A3" w14:textId="77777777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330" w:type="dxa"/>
          </w:tcPr>
          <w:p w14:paraId="1878899B" w14:textId="021186D4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600" w:type="dxa"/>
          </w:tcPr>
          <w:p w14:paraId="7502D2D2" w14:textId="67600C3D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993" w:type="dxa"/>
            <w:hideMark/>
          </w:tcPr>
          <w:p w14:paraId="3BBAC651" w14:textId="1FE37B6D" w:rsidR="005827A8" w:rsidRPr="00D06832" w:rsidRDefault="005827A8" w:rsidP="005827A8">
            <w:pPr>
              <w:keepNext/>
              <w:keepLines/>
              <w:jc w:val="center"/>
            </w:pPr>
          </w:p>
        </w:tc>
      </w:tr>
      <w:tr w:rsidR="00344885" w:rsidRPr="00D06832" w14:paraId="1CBDC591" w14:textId="77777777" w:rsidTr="00114132">
        <w:trPr>
          <w:trHeight w:val="312"/>
        </w:trPr>
        <w:tc>
          <w:tcPr>
            <w:tcW w:w="3415" w:type="dxa"/>
          </w:tcPr>
          <w:p w14:paraId="799CDC3C" w14:textId="77777777" w:rsidR="005827A8" w:rsidRPr="00D06832" w:rsidRDefault="005827A8" w:rsidP="005827A8">
            <w:pPr>
              <w:keepNext/>
              <w:keepLines/>
            </w:pPr>
          </w:p>
        </w:tc>
        <w:tc>
          <w:tcPr>
            <w:tcW w:w="3150" w:type="dxa"/>
          </w:tcPr>
          <w:p w14:paraId="214B424B" w14:textId="77777777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330" w:type="dxa"/>
          </w:tcPr>
          <w:p w14:paraId="11B9EE33" w14:textId="1E403C05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600" w:type="dxa"/>
          </w:tcPr>
          <w:p w14:paraId="3F19207B" w14:textId="3E3715D6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993" w:type="dxa"/>
            <w:hideMark/>
          </w:tcPr>
          <w:p w14:paraId="37F9509F" w14:textId="19DFF079" w:rsidR="005827A8" w:rsidRPr="00D06832" w:rsidRDefault="005827A8" w:rsidP="005827A8">
            <w:pPr>
              <w:keepNext/>
              <w:keepLines/>
              <w:jc w:val="center"/>
            </w:pPr>
          </w:p>
        </w:tc>
      </w:tr>
      <w:tr w:rsidR="00344885" w:rsidRPr="00D06832" w14:paraId="421989BB" w14:textId="77777777" w:rsidTr="00114132">
        <w:trPr>
          <w:trHeight w:val="312"/>
        </w:trPr>
        <w:tc>
          <w:tcPr>
            <w:tcW w:w="3415" w:type="dxa"/>
          </w:tcPr>
          <w:p w14:paraId="37511123" w14:textId="77777777" w:rsidR="005827A8" w:rsidRPr="00D06832" w:rsidRDefault="005827A8" w:rsidP="005827A8">
            <w:pPr>
              <w:keepNext/>
              <w:keepLines/>
            </w:pPr>
          </w:p>
        </w:tc>
        <w:tc>
          <w:tcPr>
            <w:tcW w:w="3150" w:type="dxa"/>
          </w:tcPr>
          <w:p w14:paraId="72992962" w14:textId="77777777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330" w:type="dxa"/>
          </w:tcPr>
          <w:p w14:paraId="3C0B2DCD" w14:textId="5F3AECBE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3600" w:type="dxa"/>
          </w:tcPr>
          <w:p w14:paraId="009CB7D9" w14:textId="512E834C" w:rsidR="005827A8" w:rsidRPr="00D06832" w:rsidRDefault="005827A8" w:rsidP="005827A8">
            <w:pPr>
              <w:keepNext/>
              <w:keepLines/>
              <w:jc w:val="center"/>
            </w:pPr>
          </w:p>
        </w:tc>
        <w:tc>
          <w:tcPr>
            <w:tcW w:w="993" w:type="dxa"/>
            <w:hideMark/>
          </w:tcPr>
          <w:p w14:paraId="6AC8E006" w14:textId="2029D9FE" w:rsidR="005827A8" w:rsidRPr="00D06832" w:rsidRDefault="005827A8" w:rsidP="005827A8">
            <w:pPr>
              <w:keepNext/>
              <w:keepLines/>
              <w:jc w:val="center"/>
            </w:pPr>
          </w:p>
        </w:tc>
      </w:tr>
      <w:bookmarkEnd w:id="3"/>
      <w:tr w:rsidR="00344885" w:rsidRPr="00D06832" w14:paraId="728A9DA8" w14:textId="77777777" w:rsidTr="00114132">
        <w:trPr>
          <w:trHeight w:val="312"/>
        </w:trPr>
        <w:tc>
          <w:tcPr>
            <w:tcW w:w="3415" w:type="dxa"/>
          </w:tcPr>
          <w:p w14:paraId="68C5A7FE" w14:textId="77777777" w:rsidR="005827A8" w:rsidRPr="00D06832" w:rsidRDefault="005827A8" w:rsidP="005827A8"/>
        </w:tc>
        <w:tc>
          <w:tcPr>
            <w:tcW w:w="3150" w:type="dxa"/>
          </w:tcPr>
          <w:p w14:paraId="353BCEB0" w14:textId="77777777" w:rsidR="005827A8" w:rsidRPr="00D06832" w:rsidRDefault="005827A8" w:rsidP="005827A8">
            <w:pPr>
              <w:jc w:val="center"/>
            </w:pPr>
          </w:p>
        </w:tc>
        <w:tc>
          <w:tcPr>
            <w:tcW w:w="3330" w:type="dxa"/>
          </w:tcPr>
          <w:p w14:paraId="01CAAC0B" w14:textId="78D5982C" w:rsidR="005827A8" w:rsidRPr="00D06832" w:rsidRDefault="005827A8" w:rsidP="005827A8">
            <w:pPr>
              <w:jc w:val="center"/>
            </w:pPr>
          </w:p>
        </w:tc>
        <w:tc>
          <w:tcPr>
            <w:tcW w:w="3600" w:type="dxa"/>
          </w:tcPr>
          <w:p w14:paraId="4B087EE8" w14:textId="5C1F3DFE" w:rsidR="005827A8" w:rsidRPr="00D06832" w:rsidRDefault="005827A8" w:rsidP="005827A8">
            <w:pPr>
              <w:jc w:val="center"/>
            </w:pPr>
          </w:p>
        </w:tc>
        <w:tc>
          <w:tcPr>
            <w:tcW w:w="993" w:type="dxa"/>
            <w:hideMark/>
          </w:tcPr>
          <w:p w14:paraId="6FC79C30" w14:textId="7E02C33A" w:rsidR="005827A8" w:rsidRPr="00D06832" w:rsidRDefault="005827A8" w:rsidP="005827A8">
            <w:pPr>
              <w:jc w:val="center"/>
            </w:pPr>
          </w:p>
        </w:tc>
      </w:tr>
      <w:tr w:rsidR="00344885" w:rsidRPr="00D06832" w14:paraId="02BE7E29" w14:textId="77777777" w:rsidTr="00114132">
        <w:trPr>
          <w:trHeight w:val="312"/>
        </w:trPr>
        <w:tc>
          <w:tcPr>
            <w:tcW w:w="3415" w:type="dxa"/>
          </w:tcPr>
          <w:p w14:paraId="4ACF2287" w14:textId="77777777" w:rsidR="005827A8" w:rsidRPr="00D06832" w:rsidRDefault="005827A8" w:rsidP="005827A8"/>
        </w:tc>
        <w:tc>
          <w:tcPr>
            <w:tcW w:w="3150" w:type="dxa"/>
          </w:tcPr>
          <w:p w14:paraId="70D10C9E" w14:textId="77777777" w:rsidR="005827A8" w:rsidRPr="00D06832" w:rsidRDefault="005827A8" w:rsidP="005827A8">
            <w:pPr>
              <w:jc w:val="center"/>
            </w:pPr>
          </w:p>
        </w:tc>
        <w:tc>
          <w:tcPr>
            <w:tcW w:w="3330" w:type="dxa"/>
          </w:tcPr>
          <w:p w14:paraId="076C6F7C" w14:textId="527515C5" w:rsidR="005827A8" w:rsidRPr="00D06832" w:rsidRDefault="005827A8" w:rsidP="005827A8">
            <w:pPr>
              <w:jc w:val="center"/>
            </w:pPr>
          </w:p>
        </w:tc>
        <w:tc>
          <w:tcPr>
            <w:tcW w:w="3600" w:type="dxa"/>
          </w:tcPr>
          <w:p w14:paraId="7A69E996" w14:textId="7534E1A4" w:rsidR="005827A8" w:rsidRPr="00D06832" w:rsidRDefault="005827A8" w:rsidP="005827A8">
            <w:pPr>
              <w:jc w:val="center"/>
            </w:pPr>
          </w:p>
        </w:tc>
        <w:tc>
          <w:tcPr>
            <w:tcW w:w="993" w:type="dxa"/>
            <w:hideMark/>
          </w:tcPr>
          <w:p w14:paraId="4EA5C572" w14:textId="313C893E" w:rsidR="005827A8" w:rsidRPr="00D06832" w:rsidRDefault="005827A8" w:rsidP="005827A8">
            <w:pPr>
              <w:jc w:val="center"/>
            </w:pPr>
          </w:p>
        </w:tc>
      </w:tr>
      <w:tr w:rsidR="00344885" w:rsidRPr="00D06832" w14:paraId="67AC41D4" w14:textId="77777777" w:rsidTr="00114132">
        <w:trPr>
          <w:trHeight w:val="312"/>
        </w:trPr>
        <w:tc>
          <w:tcPr>
            <w:tcW w:w="3415" w:type="dxa"/>
          </w:tcPr>
          <w:p w14:paraId="60FAAB7B" w14:textId="77777777" w:rsidR="005827A8" w:rsidRPr="00D06832" w:rsidRDefault="005827A8" w:rsidP="005827A8"/>
        </w:tc>
        <w:tc>
          <w:tcPr>
            <w:tcW w:w="3150" w:type="dxa"/>
          </w:tcPr>
          <w:p w14:paraId="43A812C8" w14:textId="77777777" w:rsidR="005827A8" w:rsidRPr="00D06832" w:rsidRDefault="005827A8" w:rsidP="005827A8">
            <w:pPr>
              <w:jc w:val="center"/>
            </w:pPr>
          </w:p>
        </w:tc>
        <w:tc>
          <w:tcPr>
            <w:tcW w:w="3330" w:type="dxa"/>
          </w:tcPr>
          <w:p w14:paraId="0B917D8F" w14:textId="1EDDF260" w:rsidR="005827A8" w:rsidRPr="00D06832" w:rsidRDefault="005827A8" w:rsidP="005827A8">
            <w:pPr>
              <w:jc w:val="center"/>
            </w:pPr>
          </w:p>
        </w:tc>
        <w:tc>
          <w:tcPr>
            <w:tcW w:w="3600" w:type="dxa"/>
          </w:tcPr>
          <w:p w14:paraId="7EF67A28" w14:textId="776806E3" w:rsidR="005827A8" w:rsidRPr="00D06832" w:rsidRDefault="005827A8" w:rsidP="005827A8">
            <w:pPr>
              <w:jc w:val="center"/>
            </w:pPr>
          </w:p>
        </w:tc>
        <w:tc>
          <w:tcPr>
            <w:tcW w:w="993" w:type="dxa"/>
            <w:hideMark/>
          </w:tcPr>
          <w:p w14:paraId="47B6D73D" w14:textId="0F7E6507" w:rsidR="005827A8" w:rsidRPr="00D06832" w:rsidRDefault="005827A8" w:rsidP="005827A8">
            <w:pPr>
              <w:jc w:val="center"/>
            </w:pPr>
          </w:p>
        </w:tc>
      </w:tr>
    </w:tbl>
    <w:p w14:paraId="5628D189" w14:textId="77777777" w:rsidR="00C83AA2" w:rsidRPr="00D06832" w:rsidRDefault="00C83AA2" w:rsidP="00451FBF">
      <w:pPr>
        <w:keepNext/>
        <w:keepLines/>
        <w:spacing w:before="240"/>
        <w:rPr>
          <w:b/>
          <w:bCs/>
        </w:rPr>
      </w:pPr>
    </w:p>
    <w:p w14:paraId="2EAF337B" w14:textId="77777777" w:rsidR="0044613B" w:rsidRPr="00D06832" w:rsidRDefault="0044613B">
      <w:pPr>
        <w:rPr>
          <w:b/>
          <w:bCs/>
          <w:sz w:val="24"/>
          <w:szCs w:val="24"/>
        </w:rPr>
      </w:pPr>
      <w:r w:rsidRPr="00D06832">
        <w:rPr>
          <w:b/>
          <w:bCs/>
          <w:sz w:val="24"/>
          <w:szCs w:val="24"/>
        </w:rPr>
        <w:br w:type="page"/>
      </w:r>
    </w:p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4485"/>
      </w:tblGrid>
      <w:tr w:rsidR="003A6F80" w:rsidRPr="00D06832" w14:paraId="1C7721D6" w14:textId="77777777" w:rsidTr="00114132">
        <w:trPr>
          <w:trHeight w:val="312"/>
        </w:trPr>
        <w:tc>
          <w:tcPr>
            <w:tcW w:w="14485" w:type="dxa"/>
            <w:hideMark/>
          </w:tcPr>
          <w:p w14:paraId="0157B2E8" w14:textId="17347829" w:rsidR="003A6F80" w:rsidRPr="00D06832" w:rsidRDefault="003A6F80" w:rsidP="00C36C97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bookmarkStart w:id="4" w:name="_Hlk119492777"/>
            <w:r w:rsidRPr="00D06832">
              <w:rPr>
                <w:b/>
                <w:bCs/>
              </w:rPr>
              <w:t xml:space="preserve">Analiza </w:t>
            </w:r>
            <w:r w:rsidR="00D06832" w:rsidRPr="00D06832">
              <w:rPr>
                <w:b/>
                <w:bCs/>
              </w:rPr>
              <w:t>situației</w:t>
            </w:r>
            <w:r w:rsidRPr="00D06832">
              <w:rPr>
                <w:b/>
                <w:bCs/>
              </w:rPr>
              <w:t xml:space="preserve"> curente privind digitalizarea</w:t>
            </w:r>
            <w:r w:rsidR="00D2037E" w:rsidRPr="00D06832">
              <w:rPr>
                <w:b/>
                <w:bCs/>
              </w:rPr>
              <w:t xml:space="preserve"> </w:t>
            </w:r>
            <w:r w:rsidR="00420B1A">
              <w:rPr>
                <w:b/>
                <w:bCs/>
              </w:rPr>
              <w:t>ș</w:t>
            </w:r>
            <w:r w:rsidR="00D2037E" w:rsidRPr="00D06832">
              <w:rPr>
                <w:b/>
                <w:bCs/>
              </w:rPr>
              <w:t>i Indicele de intensitate Digital</w:t>
            </w:r>
            <w:r w:rsidR="00420B1A">
              <w:rPr>
                <w:b/>
                <w:bCs/>
              </w:rPr>
              <w:t>ă</w:t>
            </w:r>
            <w:r w:rsidR="00D2037E" w:rsidRPr="00D06832">
              <w:rPr>
                <w:b/>
                <w:bCs/>
              </w:rPr>
              <w:t xml:space="preserve"> (DESI</w:t>
            </w:r>
            <w:r w:rsidR="00D2037E" w:rsidRPr="00D06832">
              <w:rPr>
                <w:rStyle w:val="FootnoteReference"/>
                <w:b/>
                <w:bCs/>
              </w:rPr>
              <w:footnoteReference w:id="2"/>
            </w:r>
            <w:r w:rsidR="00D2037E" w:rsidRPr="00D06832">
              <w:rPr>
                <w:b/>
                <w:bCs/>
              </w:rPr>
              <w:t>)</w:t>
            </w:r>
          </w:p>
        </w:tc>
      </w:tr>
      <w:bookmarkEnd w:id="4"/>
    </w:tbl>
    <w:p w14:paraId="4A8B1268" w14:textId="77777777" w:rsidR="003A6F80" w:rsidRPr="00D06832" w:rsidRDefault="003A6F80" w:rsidP="003A6F80">
      <w:pPr>
        <w:rPr>
          <w:b/>
          <w:bCs/>
          <w:sz w:val="24"/>
          <w:szCs w:val="24"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605"/>
        <w:gridCol w:w="895"/>
        <w:gridCol w:w="1041"/>
        <w:gridCol w:w="2245"/>
        <w:gridCol w:w="2740"/>
        <w:gridCol w:w="393"/>
        <w:gridCol w:w="395"/>
        <w:gridCol w:w="394"/>
        <w:gridCol w:w="395"/>
        <w:gridCol w:w="394"/>
        <w:gridCol w:w="395"/>
        <w:gridCol w:w="394"/>
        <w:gridCol w:w="395"/>
        <w:gridCol w:w="394"/>
        <w:gridCol w:w="440"/>
        <w:gridCol w:w="440"/>
        <w:gridCol w:w="440"/>
      </w:tblGrid>
      <w:tr w:rsidR="00D2037E" w:rsidRPr="00D06832" w14:paraId="3F33CA1F" w14:textId="77777777" w:rsidTr="0072179D">
        <w:trPr>
          <w:trHeight w:val="430"/>
        </w:trPr>
        <w:tc>
          <w:tcPr>
            <w:tcW w:w="2605" w:type="dxa"/>
            <w:vMerge w:val="restart"/>
            <w:noWrap/>
          </w:tcPr>
          <w:p w14:paraId="2AF55AE4" w14:textId="66DA929C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 xml:space="preserve">Echipament/Soft/Servicii IT utilizate </w:t>
            </w:r>
          </w:p>
        </w:tc>
        <w:tc>
          <w:tcPr>
            <w:tcW w:w="895" w:type="dxa"/>
            <w:vMerge w:val="restart"/>
          </w:tcPr>
          <w:p w14:paraId="21AC9B05" w14:textId="3D9F1237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 xml:space="preserve">Unitate de </w:t>
            </w:r>
            <w:r w:rsidR="00C42BF9" w:rsidRPr="00D06832">
              <w:t>măsur</w:t>
            </w:r>
            <w:r w:rsidR="00420B1A">
              <w:t>ă</w:t>
            </w:r>
          </w:p>
        </w:tc>
        <w:tc>
          <w:tcPr>
            <w:tcW w:w="1041" w:type="dxa"/>
            <w:vMerge w:val="restart"/>
          </w:tcPr>
          <w:p w14:paraId="742AAA9D" w14:textId="721F242A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>Cantitate</w:t>
            </w:r>
          </w:p>
        </w:tc>
        <w:tc>
          <w:tcPr>
            <w:tcW w:w="2245" w:type="dxa"/>
            <w:vMerge w:val="restart"/>
          </w:tcPr>
          <w:p w14:paraId="234608C7" w14:textId="77777777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>Sediu/punct de lucru</w:t>
            </w:r>
          </w:p>
          <w:p w14:paraId="75C3DF83" w14:textId="624FC7E6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 xml:space="preserve">(denumit conform capitolului 3.1) </w:t>
            </w:r>
          </w:p>
        </w:tc>
        <w:tc>
          <w:tcPr>
            <w:tcW w:w="2740" w:type="dxa"/>
            <w:vMerge w:val="restart"/>
          </w:tcPr>
          <w:p w14:paraId="192B493B" w14:textId="42C26FC8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>Departament/ele deservit/e</w:t>
            </w:r>
          </w:p>
          <w:p w14:paraId="6C02C225" w14:textId="1C0ECF78" w:rsidR="00D2037E" w:rsidRPr="00D06832" w:rsidRDefault="00D2037E" w:rsidP="003E2434">
            <w:pPr>
              <w:keepNext/>
              <w:keepLines/>
              <w:jc w:val="center"/>
            </w:pPr>
            <w:r w:rsidRPr="00D06832">
              <w:t>(denumit/e conform capitolului 3.2)</w:t>
            </w:r>
          </w:p>
        </w:tc>
        <w:tc>
          <w:tcPr>
            <w:tcW w:w="4869" w:type="dxa"/>
            <w:gridSpan w:val="12"/>
            <w:hideMark/>
          </w:tcPr>
          <w:p w14:paraId="045869AF" w14:textId="22E7DAD9" w:rsidR="0072179D" w:rsidRPr="00D06832" w:rsidRDefault="00D2037E" w:rsidP="003E2434">
            <w:pPr>
              <w:keepNext/>
              <w:keepLines/>
              <w:jc w:val="center"/>
            </w:pPr>
            <w:r w:rsidRPr="00D06832">
              <w:t>Tehnologia/</w:t>
            </w:r>
            <w:r w:rsidR="00C42BF9" w:rsidRPr="00D06832">
              <w:t>iile</w:t>
            </w:r>
            <w:r w:rsidRPr="00D06832">
              <w:t xml:space="preserve"> </w:t>
            </w:r>
            <w:r w:rsidR="00C42BF9" w:rsidRPr="00D06832">
              <w:t>intensității</w:t>
            </w:r>
            <w:r w:rsidRPr="00D06832">
              <w:t xml:space="preserve">  digitale utilizate</w:t>
            </w:r>
          </w:p>
          <w:p w14:paraId="7662967A" w14:textId="505B2A65" w:rsidR="00D2037E" w:rsidRPr="00D06832" w:rsidRDefault="0072179D" w:rsidP="003E2434">
            <w:pPr>
              <w:keepNext/>
              <w:keepLines/>
              <w:jc w:val="center"/>
            </w:pPr>
            <w:r w:rsidRPr="00D06832">
              <w:t xml:space="preserve">(definite </w:t>
            </w:r>
            <w:r w:rsidR="00420B1A">
              <w:t>î</w:t>
            </w:r>
            <w:r w:rsidRPr="00D06832">
              <w:t>n lista de mai jos)</w:t>
            </w:r>
          </w:p>
        </w:tc>
      </w:tr>
      <w:tr w:rsidR="0072179D" w:rsidRPr="00D06832" w14:paraId="1282A64D" w14:textId="77777777" w:rsidTr="0072179D">
        <w:trPr>
          <w:trHeight w:val="365"/>
        </w:trPr>
        <w:tc>
          <w:tcPr>
            <w:tcW w:w="2605" w:type="dxa"/>
            <w:vMerge/>
            <w:noWrap/>
          </w:tcPr>
          <w:p w14:paraId="0AA1DCB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895" w:type="dxa"/>
            <w:vMerge/>
          </w:tcPr>
          <w:p w14:paraId="7E9D45F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  <w:vMerge/>
          </w:tcPr>
          <w:p w14:paraId="72916393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  <w:vMerge/>
          </w:tcPr>
          <w:p w14:paraId="4EA5F89C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  <w:vMerge/>
          </w:tcPr>
          <w:p w14:paraId="503F5C67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</w:tcPr>
          <w:p w14:paraId="18CF13D8" w14:textId="2CA5C552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1</w:t>
            </w:r>
          </w:p>
        </w:tc>
        <w:tc>
          <w:tcPr>
            <w:tcW w:w="395" w:type="dxa"/>
          </w:tcPr>
          <w:p w14:paraId="5B39065B" w14:textId="6E8FAE7B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2</w:t>
            </w:r>
          </w:p>
        </w:tc>
        <w:tc>
          <w:tcPr>
            <w:tcW w:w="394" w:type="dxa"/>
          </w:tcPr>
          <w:p w14:paraId="35B5B670" w14:textId="46093A1E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3</w:t>
            </w:r>
          </w:p>
        </w:tc>
        <w:tc>
          <w:tcPr>
            <w:tcW w:w="395" w:type="dxa"/>
          </w:tcPr>
          <w:p w14:paraId="1724B750" w14:textId="70C7E27E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4</w:t>
            </w:r>
          </w:p>
        </w:tc>
        <w:tc>
          <w:tcPr>
            <w:tcW w:w="394" w:type="dxa"/>
          </w:tcPr>
          <w:p w14:paraId="76993C9E" w14:textId="3F48F96E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5</w:t>
            </w:r>
          </w:p>
        </w:tc>
        <w:tc>
          <w:tcPr>
            <w:tcW w:w="395" w:type="dxa"/>
          </w:tcPr>
          <w:p w14:paraId="6FB78151" w14:textId="6D95BBF6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6</w:t>
            </w:r>
          </w:p>
        </w:tc>
        <w:tc>
          <w:tcPr>
            <w:tcW w:w="394" w:type="dxa"/>
          </w:tcPr>
          <w:p w14:paraId="6DE8ED72" w14:textId="2458C5C1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7</w:t>
            </w:r>
          </w:p>
        </w:tc>
        <w:tc>
          <w:tcPr>
            <w:tcW w:w="395" w:type="dxa"/>
          </w:tcPr>
          <w:p w14:paraId="1BEA1358" w14:textId="7CA73A7A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8</w:t>
            </w:r>
          </w:p>
        </w:tc>
        <w:tc>
          <w:tcPr>
            <w:tcW w:w="394" w:type="dxa"/>
          </w:tcPr>
          <w:p w14:paraId="7DF4E437" w14:textId="367B5175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9</w:t>
            </w:r>
          </w:p>
        </w:tc>
        <w:tc>
          <w:tcPr>
            <w:tcW w:w="440" w:type="dxa"/>
          </w:tcPr>
          <w:p w14:paraId="36E41C99" w14:textId="33F0C827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10</w:t>
            </w:r>
          </w:p>
        </w:tc>
        <w:tc>
          <w:tcPr>
            <w:tcW w:w="440" w:type="dxa"/>
          </w:tcPr>
          <w:p w14:paraId="6829F4EB" w14:textId="373B410F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11</w:t>
            </w:r>
          </w:p>
        </w:tc>
        <w:tc>
          <w:tcPr>
            <w:tcW w:w="440" w:type="dxa"/>
          </w:tcPr>
          <w:p w14:paraId="29C8AC31" w14:textId="44C7F4DA" w:rsidR="00D2037E" w:rsidRPr="00D06832" w:rsidRDefault="00D2037E" w:rsidP="00D2037E">
            <w:pPr>
              <w:keepNext/>
              <w:keepLines/>
              <w:jc w:val="center"/>
            </w:pPr>
            <w:r w:rsidRPr="00D06832">
              <w:t>12</w:t>
            </w:r>
          </w:p>
        </w:tc>
      </w:tr>
      <w:tr w:rsidR="0072179D" w:rsidRPr="00D06832" w14:paraId="74F689EF" w14:textId="77777777" w:rsidTr="0072179D">
        <w:trPr>
          <w:trHeight w:val="312"/>
        </w:trPr>
        <w:tc>
          <w:tcPr>
            <w:tcW w:w="2605" w:type="dxa"/>
          </w:tcPr>
          <w:p w14:paraId="40DDCE38" w14:textId="4E282E63" w:rsidR="00D2037E" w:rsidRPr="00D06832" w:rsidRDefault="00D2037E" w:rsidP="00D2037E">
            <w:pPr>
              <w:keepNext/>
              <w:keepLines/>
            </w:pPr>
          </w:p>
        </w:tc>
        <w:tc>
          <w:tcPr>
            <w:tcW w:w="895" w:type="dxa"/>
          </w:tcPr>
          <w:p w14:paraId="183D14B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</w:tcPr>
          <w:p w14:paraId="6B641D9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</w:tcPr>
          <w:p w14:paraId="7A503FD6" w14:textId="23E03529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</w:tcPr>
          <w:p w14:paraId="47051B6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  <w:hideMark/>
          </w:tcPr>
          <w:p w14:paraId="47D91AC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6EE4FB83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6191CBC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3143361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7A7EA49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677CE9FA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3E2913C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48E8B214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22047B9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2107016A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24CE0F0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73ADFE02" w14:textId="767A2B39" w:rsidR="00D2037E" w:rsidRPr="00D06832" w:rsidRDefault="00D2037E" w:rsidP="00D2037E">
            <w:pPr>
              <w:keepNext/>
              <w:keepLines/>
              <w:jc w:val="center"/>
            </w:pPr>
          </w:p>
        </w:tc>
      </w:tr>
      <w:tr w:rsidR="0072179D" w:rsidRPr="00D06832" w14:paraId="1F4A8E24" w14:textId="77777777" w:rsidTr="0072179D">
        <w:trPr>
          <w:trHeight w:val="312"/>
        </w:trPr>
        <w:tc>
          <w:tcPr>
            <w:tcW w:w="2605" w:type="dxa"/>
          </w:tcPr>
          <w:p w14:paraId="311695BA" w14:textId="76887131" w:rsidR="00D2037E" w:rsidRPr="00D06832" w:rsidRDefault="00D2037E" w:rsidP="00D2037E">
            <w:pPr>
              <w:keepNext/>
              <w:keepLines/>
            </w:pPr>
          </w:p>
        </w:tc>
        <w:tc>
          <w:tcPr>
            <w:tcW w:w="895" w:type="dxa"/>
          </w:tcPr>
          <w:p w14:paraId="4A7ADCCF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</w:tcPr>
          <w:p w14:paraId="766FC57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</w:tcPr>
          <w:p w14:paraId="6675BBAD" w14:textId="7ACF1BF0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</w:tcPr>
          <w:p w14:paraId="4931CBBE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  <w:hideMark/>
          </w:tcPr>
          <w:p w14:paraId="56860CC7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6FA51CE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2C520E34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62F79D5B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505C9C4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0BE5139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6E2C29C4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F4B35B9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7358B4E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2D1FD7D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39A7D3EE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4DADCAD1" w14:textId="26243806" w:rsidR="00D2037E" w:rsidRPr="00D06832" w:rsidRDefault="00D2037E" w:rsidP="00D2037E">
            <w:pPr>
              <w:keepNext/>
              <w:keepLines/>
              <w:jc w:val="center"/>
            </w:pPr>
          </w:p>
        </w:tc>
      </w:tr>
      <w:tr w:rsidR="0072179D" w:rsidRPr="00D06832" w14:paraId="296663D7" w14:textId="77777777" w:rsidTr="0072179D">
        <w:trPr>
          <w:trHeight w:val="312"/>
        </w:trPr>
        <w:tc>
          <w:tcPr>
            <w:tcW w:w="2605" w:type="dxa"/>
          </w:tcPr>
          <w:p w14:paraId="178F0CBE" w14:textId="77777777" w:rsidR="00D2037E" w:rsidRPr="00D06832" w:rsidRDefault="00D2037E" w:rsidP="00D2037E">
            <w:pPr>
              <w:keepNext/>
              <w:keepLines/>
            </w:pPr>
          </w:p>
        </w:tc>
        <w:tc>
          <w:tcPr>
            <w:tcW w:w="895" w:type="dxa"/>
          </w:tcPr>
          <w:p w14:paraId="65E889D9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</w:tcPr>
          <w:p w14:paraId="26610EA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</w:tcPr>
          <w:p w14:paraId="24FD25D9" w14:textId="38F83DA1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</w:tcPr>
          <w:p w14:paraId="49BECF3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</w:tcPr>
          <w:p w14:paraId="0634D73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343011D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332886C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34C7197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5528EBA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1DE473EE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60402F4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19628B04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747BD23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4D3CB04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2C431FB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3B3989C0" w14:textId="1255F215" w:rsidR="00D2037E" w:rsidRPr="00D06832" w:rsidRDefault="00D2037E" w:rsidP="00D2037E">
            <w:pPr>
              <w:keepNext/>
              <w:keepLines/>
              <w:jc w:val="center"/>
            </w:pPr>
          </w:p>
        </w:tc>
      </w:tr>
      <w:tr w:rsidR="0072179D" w:rsidRPr="00D06832" w14:paraId="50ABD080" w14:textId="77777777" w:rsidTr="0072179D">
        <w:trPr>
          <w:trHeight w:val="312"/>
        </w:trPr>
        <w:tc>
          <w:tcPr>
            <w:tcW w:w="2605" w:type="dxa"/>
          </w:tcPr>
          <w:p w14:paraId="2414CC3D" w14:textId="77777777" w:rsidR="00D2037E" w:rsidRPr="00D06832" w:rsidRDefault="00D2037E" w:rsidP="00D2037E">
            <w:pPr>
              <w:keepNext/>
              <w:keepLines/>
            </w:pPr>
          </w:p>
        </w:tc>
        <w:tc>
          <w:tcPr>
            <w:tcW w:w="895" w:type="dxa"/>
          </w:tcPr>
          <w:p w14:paraId="4CEC006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</w:tcPr>
          <w:p w14:paraId="4AF0240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</w:tcPr>
          <w:p w14:paraId="14D72FE7" w14:textId="747BC2E1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</w:tcPr>
          <w:p w14:paraId="282B1054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</w:tcPr>
          <w:p w14:paraId="694E07F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7193CB7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4DF0B55F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66AD927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6C196643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57501EA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14D7454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18A65E7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55741AF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623B83F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2041AB5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51269841" w14:textId="019FC4D0" w:rsidR="00D2037E" w:rsidRPr="00D06832" w:rsidRDefault="00D2037E" w:rsidP="00D2037E">
            <w:pPr>
              <w:keepNext/>
              <w:keepLines/>
              <w:jc w:val="center"/>
            </w:pPr>
          </w:p>
        </w:tc>
      </w:tr>
      <w:tr w:rsidR="0072179D" w:rsidRPr="00D06832" w14:paraId="1CCD02B7" w14:textId="77777777" w:rsidTr="0072179D">
        <w:trPr>
          <w:trHeight w:val="312"/>
        </w:trPr>
        <w:tc>
          <w:tcPr>
            <w:tcW w:w="2605" w:type="dxa"/>
          </w:tcPr>
          <w:p w14:paraId="7B1B2CB7" w14:textId="77777777" w:rsidR="00D2037E" w:rsidRPr="00D06832" w:rsidRDefault="00D2037E" w:rsidP="00D2037E">
            <w:pPr>
              <w:keepNext/>
              <w:keepLines/>
            </w:pPr>
          </w:p>
        </w:tc>
        <w:tc>
          <w:tcPr>
            <w:tcW w:w="895" w:type="dxa"/>
          </w:tcPr>
          <w:p w14:paraId="5C8F59D8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1041" w:type="dxa"/>
          </w:tcPr>
          <w:p w14:paraId="59F3A04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245" w:type="dxa"/>
          </w:tcPr>
          <w:p w14:paraId="0276ACEE" w14:textId="79A21459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2740" w:type="dxa"/>
          </w:tcPr>
          <w:p w14:paraId="7C27F0CA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3" w:type="dxa"/>
          </w:tcPr>
          <w:p w14:paraId="6F6757CA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6A9FCB01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0F3BD17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04E06003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2ECFFE0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7C510916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4BD69A2F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02E5ED65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49D0F9E2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710F23CD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6CDD5200" w14:textId="77777777" w:rsidR="00D2037E" w:rsidRPr="00D06832" w:rsidRDefault="00D2037E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0C4060C4" w14:textId="1276B76C" w:rsidR="00D2037E" w:rsidRPr="00D06832" w:rsidRDefault="00D2037E" w:rsidP="00D2037E">
            <w:pPr>
              <w:keepNext/>
              <w:keepLines/>
              <w:jc w:val="center"/>
            </w:pPr>
          </w:p>
        </w:tc>
      </w:tr>
      <w:tr w:rsidR="0072179D" w:rsidRPr="00D06832" w14:paraId="3C5614FE" w14:textId="77777777" w:rsidTr="0072179D">
        <w:trPr>
          <w:trHeight w:val="312"/>
        </w:trPr>
        <w:tc>
          <w:tcPr>
            <w:tcW w:w="9526" w:type="dxa"/>
            <w:gridSpan w:val="5"/>
          </w:tcPr>
          <w:p w14:paraId="7175E925" w14:textId="2C9747E2" w:rsidR="0072179D" w:rsidRPr="00D06832" w:rsidRDefault="0072179D" w:rsidP="00D2037E">
            <w:pPr>
              <w:keepNext/>
              <w:keepLines/>
              <w:jc w:val="center"/>
            </w:pPr>
            <w:r w:rsidRPr="00D06832">
              <w:t>Cumulare tehnologii digitale utilizate</w:t>
            </w:r>
          </w:p>
        </w:tc>
        <w:tc>
          <w:tcPr>
            <w:tcW w:w="393" w:type="dxa"/>
          </w:tcPr>
          <w:p w14:paraId="537E1BAA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7F81FE7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74EC9DE8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3472C7F1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326D295D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20D8B332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345F59E9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5" w:type="dxa"/>
          </w:tcPr>
          <w:p w14:paraId="490903D4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394" w:type="dxa"/>
          </w:tcPr>
          <w:p w14:paraId="79E4C117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57D090D5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7751106B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  <w:tc>
          <w:tcPr>
            <w:tcW w:w="440" w:type="dxa"/>
          </w:tcPr>
          <w:p w14:paraId="7BEFDF4A" w14:textId="77777777" w:rsidR="0072179D" w:rsidRPr="00D06832" w:rsidRDefault="0072179D" w:rsidP="00D2037E">
            <w:pPr>
              <w:keepNext/>
              <w:keepLines/>
              <w:jc w:val="center"/>
            </w:pPr>
          </w:p>
        </w:tc>
      </w:tr>
    </w:tbl>
    <w:p w14:paraId="39E34B4F" w14:textId="3F857355" w:rsidR="003A6F80" w:rsidRPr="00D06832" w:rsidRDefault="003A6F80" w:rsidP="003A6F80">
      <w:pPr>
        <w:spacing w:after="0" w:line="240" w:lineRule="auto"/>
      </w:pPr>
    </w:p>
    <w:p w14:paraId="2942AC69" w14:textId="77777777" w:rsidR="00CA578A" w:rsidRPr="00D06832" w:rsidRDefault="00CA578A" w:rsidP="003A6F80">
      <w:pPr>
        <w:spacing w:after="0" w:line="240" w:lineRule="auto"/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594"/>
        <w:gridCol w:w="13801"/>
      </w:tblGrid>
      <w:tr w:rsidR="00D2037E" w:rsidRPr="00D06832" w14:paraId="788C71B4" w14:textId="77777777" w:rsidTr="0072179D">
        <w:trPr>
          <w:trHeight w:val="274"/>
        </w:trPr>
        <w:tc>
          <w:tcPr>
            <w:tcW w:w="14395" w:type="dxa"/>
            <w:gridSpan w:val="2"/>
          </w:tcPr>
          <w:p w14:paraId="60F28F37" w14:textId="1DA4143C" w:rsidR="00D2037E" w:rsidRPr="00D06832" w:rsidRDefault="00D2037E" w:rsidP="0060188B">
            <w:pPr>
              <w:rPr>
                <w:color w:val="000000" w:themeColor="text1"/>
              </w:rPr>
            </w:pPr>
            <w:r w:rsidRPr="00D06832">
              <w:rPr>
                <w:color w:val="000000" w:themeColor="text1"/>
              </w:rPr>
              <w:t xml:space="preserve">Tehnologii Digitale </w:t>
            </w:r>
            <w:r w:rsidR="0072179D" w:rsidRPr="00D06832">
              <w:rPr>
                <w:color w:val="000000" w:themeColor="text1"/>
              </w:rPr>
              <w:t>definite conform DESI</w:t>
            </w:r>
          </w:p>
        </w:tc>
      </w:tr>
      <w:tr w:rsidR="00AE7D9D" w:rsidRPr="00D06832" w14:paraId="43452384" w14:textId="77777777" w:rsidTr="0072179D">
        <w:trPr>
          <w:trHeight w:val="314"/>
        </w:trPr>
        <w:tc>
          <w:tcPr>
            <w:tcW w:w="594" w:type="dxa"/>
          </w:tcPr>
          <w:p w14:paraId="08C617CB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ind w:left="-336"/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033EE58A" w14:textId="2E68CD7E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Mai mult de 50% dintre persoanele angajate folosesc computere cu acces la internet în activitatea profesională;</w:t>
            </w:r>
          </w:p>
        </w:tc>
      </w:tr>
      <w:tr w:rsidR="00AE7D9D" w:rsidRPr="00D06832" w14:paraId="64D34756" w14:textId="77777777" w:rsidTr="0072179D">
        <w:trPr>
          <w:trHeight w:val="305"/>
        </w:trPr>
        <w:tc>
          <w:tcPr>
            <w:tcW w:w="594" w:type="dxa"/>
          </w:tcPr>
          <w:p w14:paraId="297869ED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4E70575E" w14:textId="6D79C36E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Apeleaza la servicii furnizate de catre specialisti TIC (ca angajati proprii sau servicii externalizate)</w:t>
            </w:r>
          </w:p>
        </w:tc>
      </w:tr>
      <w:tr w:rsidR="00AE7D9D" w:rsidRPr="00D06832" w14:paraId="01F645B8" w14:textId="77777777" w:rsidTr="0072179D">
        <w:trPr>
          <w:trHeight w:val="274"/>
        </w:trPr>
        <w:tc>
          <w:tcPr>
            <w:tcW w:w="594" w:type="dxa"/>
          </w:tcPr>
          <w:p w14:paraId="74DF6B85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18649BB7" w14:textId="294FA033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Conexiune internet cu viteză garantată de download de cel puțin 30 Mbps</w:t>
            </w:r>
          </w:p>
        </w:tc>
      </w:tr>
      <w:tr w:rsidR="00AE7D9D" w:rsidRPr="00D06832" w14:paraId="324BECF0" w14:textId="77777777" w:rsidTr="00420B1A">
        <w:trPr>
          <w:trHeight w:val="227"/>
        </w:trPr>
        <w:tc>
          <w:tcPr>
            <w:tcW w:w="594" w:type="dxa"/>
          </w:tcPr>
          <w:p w14:paraId="64E64CDA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5FDD6122" w14:textId="1289A8FB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Mai mult de 20% dintre persoanele angajate folosesc dispozitive mobile cu conexiune la internet</w:t>
            </w:r>
          </w:p>
        </w:tc>
      </w:tr>
      <w:tr w:rsidR="00AE7D9D" w:rsidRPr="00D06832" w14:paraId="55FA6EE9" w14:textId="77777777" w:rsidTr="0072179D">
        <w:trPr>
          <w:trHeight w:val="274"/>
        </w:trPr>
        <w:tc>
          <w:tcPr>
            <w:tcW w:w="594" w:type="dxa"/>
          </w:tcPr>
          <w:p w14:paraId="301ABE3E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25CD8310" w14:textId="7E8EF8DA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Detine un website sau o pagină de internet</w:t>
            </w:r>
          </w:p>
        </w:tc>
      </w:tr>
      <w:tr w:rsidR="00AE7D9D" w:rsidRPr="00D06832" w14:paraId="54D9E5ED" w14:textId="77777777" w:rsidTr="0072179D">
        <w:trPr>
          <w:trHeight w:val="274"/>
        </w:trPr>
        <w:tc>
          <w:tcPr>
            <w:tcW w:w="594" w:type="dxa"/>
          </w:tcPr>
          <w:p w14:paraId="006147DC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037DC9C6" w14:textId="34E9B7C0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Detine un website cu funcții complexe</w:t>
            </w:r>
          </w:p>
        </w:tc>
      </w:tr>
      <w:tr w:rsidR="00AE7D9D" w:rsidRPr="00D06832" w14:paraId="5B79FAB7" w14:textId="77777777" w:rsidTr="0072179D">
        <w:trPr>
          <w:trHeight w:val="274"/>
        </w:trPr>
        <w:tc>
          <w:tcPr>
            <w:tcW w:w="594" w:type="dxa"/>
          </w:tcPr>
          <w:p w14:paraId="56D01086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4656A963" w14:textId="481BBD28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Folosește o rețea de social media</w:t>
            </w:r>
          </w:p>
        </w:tc>
      </w:tr>
      <w:tr w:rsidR="00AE7D9D" w:rsidRPr="00D06832" w14:paraId="7898CB2A" w14:textId="77777777" w:rsidTr="0072179D">
        <w:trPr>
          <w:trHeight w:val="260"/>
        </w:trPr>
        <w:tc>
          <w:tcPr>
            <w:tcW w:w="594" w:type="dxa"/>
          </w:tcPr>
          <w:p w14:paraId="0F557D75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71941DDD" w14:textId="578D941B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Plateste pentru publicitate pe internet</w:t>
            </w:r>
          </w:p>
        </w:tc>
      </w:tr>
      <w:tr w:rsidR="00AE7D9D" w:rsidRPr="00D06832" w14:paraId="62B816D9" w14:textId="77777777" w:rsidTr="0072179D">
        <w:trPr>
          <w:trHeight w:val="274"/>
        </w:trPr>
        <w:tc>
          <w:tcPr>
            <w:tcW w:w="594" w:type="dxa"/>
          </w:tcPr>
          <w:p w14:paraId="5BC28994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0CA3C7BD" w14:textId="25043C56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Utilizează servicii CC (Cloud Computing) de complexitate ridicată sau cel puțin medie,</w:t>
            </w:r>
          </w:p>
        </w:tc>
      </w:tr>
      <w:tr w:rsidR="00AE7D9D" w:rsidRPr="00D06832" w14:paraId="0A8440F2" w14:textId="77777777" w:rsidTr="0072179D">
        <w:trPr>
          <w:trHeight w:val="274"/>
        </w:trPr>
        <w:tc>
          <w:tcPr>
            <w:tcW w:w="594" w:type="dxa"/>
          </w:tcPr>
          <w:p w14:paraId="0F1741F6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629ACD87" w14:textId="3947C59D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Emite facturi electronice care permit procesarea automata</w:t>
            </w:r>
          </w:p>
        </w:tc>
      </w:tr>
      <w:tr w:rsidR="00AE7D9D" w:rsidRPr="00D06832" w14:paraId="155CB2E4" w14:textId="77777777" w:rsidTr="0072179D">
        <w:trPr>
          <w:trHeight w:val="274"/>
        </w:trPr>
        <w:tc>
          <w:tcPr>
            <w:tcW w:w="594" w:type="dxa"/>
          </w:tcPr>
          <w:p w14:paraId="5D236E3D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1A5C2FDC" w14:textId="4CD7C269" w:rsidR="00AE7D9D" w:rsidRPr="00D06832" w:rsidRDefault="00AE7D9D" w:rsidP="00AE7D9D"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 xml:space="preserve">Vânzările </w:t>
            </w:r>
            <w:bookmarkStart w:id="5" w:name="_Hlk137193668"/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 xml:space="preserve">provenite din activitatea de e-Commerce </w:t>
            </w:r>
            <w:bookmarkEnd w:id="5"/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depășesc 1% din cifra de afaceri totală</w:t>
            </w:r>
          </w:p>
        </w:tc>
      </w:tr>
      <w:tr w:rsidR="00AE7D9D" w:rsidRPr="00D06832" w14:paraId="1F3B8EDF" w14:textId="77777777" w:rsidTr="0072179D">
        <w:trPr>
          <w:trHeight w:val="263"/>
        </w:trPr>
        <w:tc>
          <w:tcPr>
            <w:tcW w:w="594" w:type="dxa"/>
          </w:tcPr>
          <w:p w14:paraId="356680F0" w14:textId="77777777" w:rsidR="00AE7D9D" w:rsidRPr="00D06832" w:rsidRDefault="00AE7D9D" w:rsidP="00AE7D9D">
            <w:pPr>
              <w:pStyle w:val="ListParagraph"/>
              <w:numPr>
                <w:ilvl w:val="0"/>
                <w:numId w:val="4"/>
              </w:numPr>
              <w:jc w:val="right"/>
              <w:rPr>
                <w:color w:val="000000" w:themeColor="text1"/>
              </w:rPr>
            </w:pPr>
          </w:p>
        </w:tc>
        <w:tc>
          <w:tcPr>
            <w:tcW w:w="13801" w:type="dxa"/>
          </w:tcPr>
          <w:p w14:paraId="386D3C46" w14:textId="11B8782F" w:rsidR="00AE7D9D" w:rsidRPr="00D06832" w:rsidRDefault="00AE7D9D" w:rsidP="00AE7D9D">
            <w:pPr>
              <w:rPr>
                <w:color w:val="000000" w:themeColor="text1"/>
              </w:rPr>
            </w:pPr>
            <w:r w:rsidRPr="00F24F07">
              <w:rPr>
                <w:rFonts w:eastAsia="Carlito" w:cs="Arial"/>
                <w:snapToGrid w:val="0"/>
                <w:szCs w:val="20"/>
                <w:lang w:bidi="ro-RO"/>
              </w:rPr>
              <w:t>Vânzările web business-to-consumer (B2C) depasesc 10% din totalul vânzărilor online</w:t>
            </w:r>
          </w:p>
        </w:tc>
      </w:tr>
    </w:tbl>
    <w:p w14:paraId="6CB9A30D" w14:textId="6224E261" w:rsidR="003A6F80" w:rsidRPr="00D06832" w:rsidRDefault="003A6F80"/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4395"/>
      </w:tblGrid>
      <w:tr w:rsidR="003A6F80" w:rsidRPr="00D06832" w14:paraId="088FE87D" w14:textId="77777777" w:rsidTr="00E912F2">
        <w:trPr>
          <w:trHeight w:val="312"/>
        </w:trPr>
        <w:tc>
          <w:tcPr>
            <w:tcW w:w="14395" w:type="dxa"/>
            <w:hideMark/>
          </w:tcPr>
          <w:p w14:paraId="77BF7F9F" w14:textId="11C593BD" w:rsidR="003A6F80" w:rsidRPr="00D06832" w:rsidRDefault="00C42BF9" w:rsidP="00C36C97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Soluții</w:t>
            </w:r>
            <w:r w:rsidR="00BD15D0" w:rsidRPr="00D06832">
              <w:rPr>
                <w:b/>
                <w:bCs/>
              </w:rPr>
              <w:t xml:space="preserve"> de </w:t>
            </w:r>
            <w:r w:rsidR="003A6F80" w:rsidRPr="00D06832">
              <w:rPr>
                <w:b/>
                <w:bCs/>
              </w:rPr>
              <w:t>digitalizare</w:t>
            </w:r>
            <w:r w:rsidR="00BD15D0" w:rsidRPr="00D06832">
              <w:rPr>
                <w:b/>
                <w:bCs/>
              </w:rPr>
              <w:t xml:space="preserve"> propuse</w:t>
            </w:r>
          </w:p>
        </w:tc>
      </w:tr>
    </w:tbl>
    <w:p w14:paraId="16665EEC" w14:textId="69479CC7" w:rsidR="00AD49A3" w:rsidRPr="00D06832" w:rsidRDefault="00C42BF9" w:rsidP="00A13966">
      <w:pPr>
        <w:pStyle w:val="ListParagraph"/>
        <w:keepNext/>
        <w:keepLines/>
        <w:numPr>
          <w:ilvl w:val="1"/>
          <w:numId w:val="1"/>
        </w:numPr>
        <w:spacing w:before="240" w:line="240" w:lineRule="auto"/>
      </w:pPr>
      <w:r w:rsidRPr="00D06832">
        <w:t>Soluția</w:t>
      </w:r>
      <w:r w:rsidR="00C028F0" w:rsidRPr="00D06832">
        <w:t xml:space="preserve"> de digitalizare nr. 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5"/>
      </w:tblGrid>
      <w:tr w:rsidR="00A13966" w:rsidRPr="00D06832" w14:paraId="78A6AE2D" w14:textId="77777777" w:rsidTr="00E912F2">
        <w:tc>
          <w:tcPr>
            <w:tcW w:w="14395" w:type="dxa"/>
          </w:tcPr>
          <w:p w14:paraId="34D208C1" w14:textId="3B8E15DE" w:rsidR="00A13966" w:rsidRPr="00D06832" w:rsidRDefault="00A13966" w:rsidP="00A13966">
            <w:r w:rsidRPr="00D06832">
              <w:t xml:space="preserve">Denumirea </w:t>
            </w:r>
            <w:r w:rsidR="00E912F2" w:rsidRPr="00D06832">
              <w:t>convenita</w:t>
            </w:r>
            <w:r w:rsidR="0011674D" w:rsidRPr="00D06832">
              <w:t xml:space="preserve"> a </w:t>
            </w:r>
            <w:r w:rsidR="00C42BF9" w:rsidRPr="00D06832">
              <w:t>soluției</w:t>
            </w:r>
            <w:r w:rsidR="0011674D" w:rsidRPr="00D06832">
              <w:t xml:space="preserve"> de digitalizare</w:t>
            </w:r>
            <w:r w:rsidRPr="00D06832">
              <w:t>:</w:t>
            </w:r>
          </w:p>
        </w:tc>
      </w:tr>
      <w:tr w:rsidR="00541114" w:rsidRPr="00D06832" w14:paraId="22697CC4" w14:textId="77777777" w:rsidTr="00E912F2">
        <w:tc>
          <w:tcPr>
            <w:tcW w:w="14395" w:type="dxa"/>
          </w:tcPr>
          <w:p w14:paraId="0F53F1A2" w14:textId="17E3FA01" w:rsidR="002932E0" w:rsidRPr="00D06832" w:rsidRDefault="002932E0" w:rsidP="002932E0"/>
        </w:tc>
      </w:tr>
    </w:tbl>
    <w:p w14:paraId="0B3F2AC4" w14:textId="568F495B" w:rsidR="00A13966" w:rsidRPr="00D06832" w:rsidRDefault="00A13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5"/>
        <w:gridCol w:w="13880"/>
      </w:tblGrid>
      <w:tr w:rsidR="00B077AC" w:rsidRPr="00D06832" w14:paraId="4CA1F5CF" w14:textId="77777777" w:rsidTr="00E912F2">
        <w:tc>
          <w:tcPr>
            <w:tcW w:w="515" w:type="dxa"/>
          </w:tcPr>
          <w:p w14:paraId="34BAB5E5" w14:textId="1CF01752" w:rsidR="00B077AC" w:rsidRPr="00D06832" w:rsidRDefault="00B077AC" w:rsidP="00A66002">
            <w:r w:rsidRPr="00D06832">
              <w:t xml:space="preserve">Nr. </w:t>
            </w:r>
            <w:r w:rsidR="00B63157" w:rsidRPr="00D06832">
              <w:t>c</w:t>
            </w:r>
            <w:r w:rsidRPr="00D06832">
              <w:t>rt.</w:t>
            </w:r>
          </w:p>
        </w:tc>
        <w:tc>
          <w:tcPr>
            <w:tcW w:w="13880" w:type="dxa"/>
          </w:tcPr>
          <w:p w14:paraId="230F3DE6" w14:textId="4EA29EA8" w:rsidR="00E72FBD" w:rsidRPr="00D06832" w:rsidRDefault="00E72FBD" w:rsidP="00A66002">
            <w:r w:rsidRPr="00D06832">
              <w:t>Subdomeniul</w:t>
            </w:r>
            <w:r w:rsidR="00E912F2" w:rsidRPr="00D06832">
              <w:t>/</w:t>
            </w:r>
            <w:r w:rsidR="00C42BF9" w:rsidRPr="00D06832">
              <w:t>iile</w:t>
            </w:r>
            <w:r w:rsidRPr="00D06832">
              <w:t xml:space="preserve"> </w:t>
            </w:r>
            <w:r w:rsidR="00B077AC" w:rsidRPr="00D06832">
              <w:t>vizat</w:t>
            </w:r>
            <w:r w:rsidR="00E912F2" w:rsidRPr="00D06832">
              <w:t>/e</w:t>
            </w:r>
            <w:r w:rsidR="00B077AC" w:rsidRPr="00D06832">
              <w:t xml:space="preserve"> prin </w:t>
            </w:r>
            <w:r w:rsidR="00C42BF9" w:rsidRPr="00D06832">
              <w:t>soluția</w:t>
            </w:r>
            <w:r w:rsidR="00B077AC" w:rsidRPr="00D06832">
              <w:t xml:space="preserve"> de digitalizare propus</w:t>
            </w:r>
            <w:r w:rsidR="00420B1A">
              <w:t>ă</w:t>
            </w:r>
            <w:r w:rsidR="00B077AC" w:rsidRPr="00D06832">
              <w:t xml:space="preserve"> </w:t>
            </w:r>
          </w:p>
          <w:p w14:paraId="11AD9E63" w14:textId="0DA342F5" w:rsidR="00B077AC" w:rsidRPr="00D06832" w:rsidRDefault="00B077AC" w:rsidP="00A66002">
            <w:r w:rsidRPr="00D06832">
              <w:t>(</w:t>
            </w:r>
            <w:r w:rsidR="004E2A0E" w:rsidRPr="00D06832">
              <w:t xml:space="preserve">numerotate </w:t>
            </w:r>
            <w:r w:rsidR="00C42BF9" w:rsidRPr="00D06832">
              <w:t>ș</w:t>
            </w:r>
            <w:r w:rsidR="004E2A0E" w:rsidRPr="00D06832">
              <w:t xml:space="preserve">i </w:t>
            </w:r>
            <w:r w:rsidR="00E72FBD" w:rsidRPr="00D06832">
              <w:t xml:space="preserve">definite conform </w:t>
            </w:r>
            <w:r w:rsidRPr="00D06832">
              <w:t>Anex</w:t>
            </w:r>
            <w:r w:rsidR="00E72FBD" w:rsidRPr="00D06832">
              <w:t>ei</w:t>
            </w:r>
            <w:r w:rsidRPr="00D06832">
              <w:t>)</w:t>
            </w:r>
          </w:p>
        </w:tc>
      </w:tr>
      <w:tr w:rsidR="00B077AC" w:rsidRPr="00D06832" w14:paraId="0670224F" w14:textId="77777777" w:rsidTr="00E912F2">
        <w:tc>
          <w:tcPr>
            <w:tcW w:w="515" w:type="dxa"/>
          </w:tcPr>
          <w:p w14:paraId="42677C20" w14:textId="77777777" w:rsidR="00B077AC" w:rsidRPr="00D06832" w:rsidRDefault="00B077AC" w:rsidP="002932E0">
            <w:pPr>
              <w:rPr>
                <w:highlight w:val="yellow"/>
              </w:rPr>
            </w:pPr>
          </w:p>
        </w:tc>
        <w:tc>
          <w:tcPr>
            <w:tcW w:w="13880" w:type="dxa"/>
          </w:tcPr>
          <w:p w14:paraId="7C5FE8BA" w14:textId="1A4E8AF5" w:rsidR="00B077AC" w:rsidRPr="00D06832" w:rsidRDefault="004E2A0E" w:rsidP="002932E0">
            <w:pPr>
              <w:rPr>
                <w:highlight w:val="yellow"/>
              </w:rPr>
            </w:pPr>
            <w:r w:rsidRPr="00445E04">
              <w:t xml:space="preserve">Ex: 1.1 </w:t>
            </w:r>
          </w:p>
        </w:tc>
      </w:tr>
      <w:tr w:rsidR="00B077AC" w:rsidRPr="00D06832" w14:paraId="7F591FFD" w14:textId="77777777" w:rsidTr="00E912F2">
        <w:tc>
          <w:tcPr>
            <w:tcW w:w="515" w:type="dxa"/>
          </w:tcPr>
          <w:p w14:paraId="6A8DB673" w14:textId="77777777" w:rsidR="00B077AC" w:rsidRPr="00D06832" w:rsidRDefault="00B077AC" w:rsidP="002932E0">
            <w:pPr>
              <w:rPr>
                <w:highlight w:val="yellow"/>
              </w:rPr>
            </w:pPr>
          </w:p>
        </w:tc>
        <w:tc>
          <w:tcPr>
            <w:tcW w:w="13880" w:type="dxa"/>
          </w:tcPr>
          <w:p w14:paraId="599D3723" w14:textId="77777777" w:rsidR="00B077AC" w:rsidRPr="00D06832" w:rsidRDefault="00B077AC" w:rsidP="002932E0">
            <w:pPr>
              <w:rPr>
                <w:highlight w:val="yellow"/>
              </w:rPr>
            </w:pPr>
          </w:p>
        </w:tc>
      </w:tr>
    </w:tbl>
    <w:p w14:paraId="4058AC46" w14:textId="77777777" w:rsidR="00A13966" w:rsidRPr="00D06832" w:rsidRDefault="00A139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3833"/>
      </w:tblGrid>
      <w:tr w:rsidR="00B077AC" w:rsidRPr="00D06832" w14:paraId="0E1B1747" w14:textId="77777777" w:rsidTr="00E912F2">
        <w:tc>
          <w:tcPr>
            <w:tcW w:w="562" w:type="dxa"/>
          </w:tcPr>
          <w:p w14:paraId="7830BE88" w14:textId="41BB6753" w:rsidR="00B077AC" w:rsidRPr="00D06832" w:rsidRDefault="00B077AC" w:rsidP="00A13966">
            <w:r w:rsidRPr="00D06832">
              <w:t xml:space="preserve">Nr. </w:t>
            </w:r>
            <w:r w:rsidR="00B63157" w:rsidRPr="00D06832">
              <w:t>c</w:t>
            </w:r>
            <w:r w:rsidRPr="00D06832">
              <w:t>rt</w:t>
            </w:r>
            <w:r w:rsidR="00B63157" w:rsidRPr="00D06832">
              <w:t>.</w:t>
            </w:r>
          </w:p>
        </w:tc>
        <w:tc>
          <w:tcPr>
            <w:tcW w:w="13833" w:type="dxa"/>
          </w:tcPr>
          <w:p w14:paraId="3D6A4A08" w14:textId="4C4D3924" w:rsidR="00B077AC" w:rsidRPr="00D06832" w:rsidRDefault="00B077AC" w:rsidP="00A13966">
            <w:bookmarkStart w:id="6" w:name="_Hlk119497231"/>
            <w:r w:rsidRPr="00D06832">
              <w:t xml:space="preserve">Departamente beneficiare/utilizatoare ale </w:t>
            </w:r>
            <w:r w:rsidR="00C42BF9" w:rsidRPr="00D06832">
              <w:t>soluției</w:t>
            </w:r>
            <w:r w:rsidRPr="00D06832">
              <w:t xml:space="preserve"> de digitalizare:</w:t>
            </w:r>
          </w:p>
          <w:p w14:paraId="5EF8E94D" w14:textId="4964CC1B" w:rsidR="00B077AC" w:rsidRPr="00D06832" w:rsidRDefault="00B077AC" w:rsidP="00A13966">
            <w:r w:rsidRPr="00D06832">
              <w:t>(definite ca la punctul 3.2 – Structura organizatoric</w:t>
            </w:r>
            <w:r w:rsidR="00C42BF9" w:rsidRPr="00D06832">
              <w:t>ă</w:t>
            </w:r>
            <w:r w:rsidRPr="00D06832">
              <w:t>)</w:t>
            </w:r>
          </w:p>
        </w:tc>
      </w:tr>
      <w:tr w:rsidR="00B077AC" w:rsidRPr="00D06832" w14:paraId="45C80327" w14:textId="77777777" w:rsidTr="00E912F2">
        <w:tc>
          <w:tcPr>
            <w:tcW w:w="562" w:type="dxa"/>
          </w:tcPr>
          <w:p w14:paraId="056F71DB" w14:textId="77777777" w:rsidR="00B077AC" w:rsidRPr="00D06832" w:rsidRDefault="00B077AC" w:rsidP="002932E0"/>
        </w:tc>
        <w:tc>
          <w:tcPr>
            <w:tcW w:w="13833" w:type="dxa"/>
          </w:tcPr>
          <w:p w14:paraId="681697BC" w14:textId="010A5BC6" w:rsidR="00B077AC" w:rsidRPr="00D06832" w:rsidRDefault="00B077AC" w:rsidP="002932E0"/>
        </w:tc>
      </w:tr>
      <w:tr w:rsidR="00B077AC" w:rsidRPr="00D06832" w14:paraId="17D69B6B" w14:textId="77777777" w:rsidTr="00E912F2">
        <w:tc>
          <w:tcPr>
            <w:tcW w:w="562" w:type="dxa"/>
          </w:tcPr>
          <w:p w14:paraId="17141700" w14:textId="77777777" w:rsidR="00B077AC" w:rsidRPr="00D06832" w:rsidRDefault="00B077AC" w:rsidP="002932E0"/>
        </w:tc>
        <w:tc>
          <w:tcPr>
            <w:tcW w:w="13833" w:type="dxa"/>
          </w:tcPr>
          <w:p w14:paraId="657A1724" w14:textId="1F6F9782" w:rsidR="00B077AC" w:rsidRPr="00D06832" w:rsidRDefault="00B077AC" w:rsidP="002932E0"/>
        </w:tc>
      </w:tr>
      <w:tr w:rsidR="00B077AC" w:rsidRPr="00D06832" w14:paraId="18451940" w14:textId="77777777" w:rsidTr="00E912F2">
        <w:tc>
          <w:tcPr>
            <w:tcW w:w="562" w:type="dxa"/>
          </w:tcPr>
          <w:p w14:paraId="6FF38A33" w14:textId="77777777" w:rsidR="00B077AC" w:rsidRPr="00D06832" w:rsidRDefault="00B077AC" w:rsidP="002932E0"/>
        </w:tc>
        <w:tc>
          <w:tcPr>
            <w:tcW w:w="13833" w:type="dxa"/>
          </w:tcPr>
          <w:p w14:paraId="07CB2B34" w14:textId="78C31B19" w:rsidR="00B077AC" w:rsidRPr="00D06832" w:rsidRDefault="00B077AC" w:rsidP="002932E0"/>
        </w:tc>
      </w:tr>
      <w:bookmarkEnd w:id="6"/>
    </w:tbl>
    <w:p w14:paraId="7187418E" w14:textId="77777777" w:rsidR="00D17887" w:rsidRPr="00D06832" w:rsidRDefault="00D178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992"/>
        <w:gridCol w:w="1069"/>
        <w:gridCol w:w="1051"/>
        <w:gridCol w:w="1142"/>
        <w:gridCol w:w="6885"/>
      </w:tblGrid>
      <w:tr w:rsidR="00D17887" w:rsidRPr="00D06832" w14:paraId="76DB74FF" w14:textId="77777777" w:rsidTr="00E912F2">
        <w:tc>
          <w:tcPr>
            <w:tcW w:w="14395" w:type="dxa"/>
            <w:gridSpan w:val="6"/>
          </w:tcPr>
          <w:p w14:paraId="1851028C" w14:textId="061AFADF" w:rsidR="00D17887" w:rsidRPr="00D06832" w:rsidRDefault="00C42BF9" w:rsidP="0011674D">
            <w:r w:rsidRPr="00D06832">
              <w:t>Investiția</w:t>
            </w:r>
            <w:r w:rsidR="00D17887" w:rsidRPr="00D06832">
              <w:t xml:space="preserve"> necesar</w:t>
            </w:r>
            <w:r w:rsidR="00420B1A">
              <w:t>ă</w:t>
            </w:r>
            <w:r w:rsidR="00D17887" w:rsidRPr="00D06832">
              <w:t>:</w:t>
            </w:r>
          </w:p>
        </w:tc>
      </w:tr>
      <w:tr w:rsidR="00C865DC" w:rsidRPr="00D06832" w14:paraId="75EBC168" w14:textId="77777777" w:rsidTr="00E912F2">
        <w:tc>
          <w:tcPr>
            <w:tcW w:w="3256" w:type="dxa"/>
          </w:tcPr>
          <w:p w14:paraId="2F556161" w14:textId="6E7070A2" w:rsidR="00C865DC" w:rsidRPr="00D06832" w:rsidRDefault="00C865DC" w:rsidP="0011674D">
            <w:r w:rsidRPr="00D06832">
              <w:t xml:space="preserve">Denumirea elementului de </w:t>
            </w:r>
            <w:r w:rsidR="00C42BF9" w:rsidRPr="00D06832">
              <w:t>investiție</w:t>
            </w:r>
          </w:p>
          <w:p w14:paraId="406671DF" w14:textId="77777777" w:rsidR="00C865DC" w:rsidRPr="00D06832" w:rsidRDefault="00C865DC" w:rsidP="0011674D"/>
        </w:tc>
        <w:tc>
          <w:tcPr>
            <w:tcW w:w="992" w:type="dxa"/>
          </w:tcPr>
          <w:p w14:paraId="36500FFB" w14:textId="10930BE3" w:rsidR="00C865DC" w:rsidRPr="00D06832" w:rsidRDefault="00C865DC" w:rsidP="0011674D">
            <w:r w:rsidRPr="00D06832">
              <w:t xml:space="preserve">Unitate de </w:t>
            </w:r>
            <w:r w:rsidR="00C42BF9" w:rsidRPr="00D06832">
              <w:t>măsur</w:t>
            </w:r>
            <w:r w:rsidR="00420B1A">
              <w:t>ă</w:t>
            </w:r>
          </w:p>
          <w:p w14:paraId="5BE4135D" w14:textId="77777777" w:rsidR="00C865DC" w:rsidRPr="00D06832" w:rsidRDefault="00C865DC" w:rsidP="0011674D"/>
        </w:tc>
        <w:tc>
          <w:tcPr>
            <w:tcW w:w="1069" w:type="dxa"/>
          </w:tcPr>
          <w:p w14:paraId="6C69BF76" w14:textId="77777777" w:rsidR="00C865DC" w:rsidRPr="00D06832" w:rsidRDefault="00C865DC" w:rsidP="0011674D">
            <w:r w:rsidRPr="00D06832">
              <w:t>Cantitate</w:t>
            </w:r>
          </w:p>
          <w:p w14:paraId="57C7BC03" w14:textId="77777777" w:rsidR="00C865DC" w:rsidRPr="00D06832" w:rsidRDefault="00C865DC" w:rsidP="0011674D"/>
        </w:tc>
        <w:tc>
          <w:tcPr>
            <w:tcW w:w="1051" w:type="dxa"/>
          </w:tcPr>
          <w:p w14:paraId="4F5B47B7" w14:textId="5E4E0727" w:rsidR="00C865DC" w:rsidRPr="00D06832" w:rsidRDefault="00C865DC" w:rsidP="0011674D">
            <w:r w:rsidRPr="00D06832">
              <w:t>Valoare unitar</w:t>
            </w:r>
            <w:r w:rsidR="00420B1A">
              <w:t>ă</w:t>
            </w:r>
            <w:r w:rsidRPr="00D06832">
              <w:t xml:space="preserve"> estimat</w:t>
            </w:r>
            <w:r w:rsidR="00420B1A">
              <w:t>ă</w:t>
            </w:r>
            <w:r w:rsidRPr="00D06832">
              <w:t xml:space="preserve">, </w:t>
            </w:r>
            <w:r w:rsidR="00C42BF9" w:rsidRPr="00D06832">
              <w:t>fără</w:t>
            </w:r>
            <w:r w:rsidRPr="00D06832">
              <w:t xml:space="preserve"> TVA</w:t>
            </w:r>
          </w:p>
          <w:p w14:paraId="2484A824" w14:textId="076F30DB" w:rsidR="00C865DC" w:rsidRPr="00D06832" w:rsidRDefault="00C865DC" w:rsidP="0011674D">
            <w:r w:rsidRPr="00D06832">
              <w:t>(RON)</w:t>
            </w:r>
            <w:r w:rsidR="003F40C4" w:rsidRPr="00D06832">
              <w:rPr>
                <w:rStyle w:val="FootnoteReference"/>
              </w:rPr>
              <w:footnoteReference w:id="3"/>
            </w:r>
          </w:p>
        </w:tc>
        <w:tc>
          <w:tcPr>
            <w:tcW w:w="1142" w:type="dxa"/>
          </w:tcPr>
          <w:p w14:paraId="507F756F" w14:textId="4DD83796" w:rsidR="00C865DC" w:rsidRPr="00D06832" w:rsidRDefault="00C865DC" w:rsidP="0011674D">
            <w:r w:rsidRPr="00D06832">
              <w:t>Valoare total</w:t>
            </w:r>
            <w:r w:rsidR="00420B1A">
              <w:t>ă</w:t>
            </w:r>
            <w:r w:rsidR="003F429B" w:rsidRPr="00D06832">
              <w:t xml:space="preserve"> estimat</w:t>
            </w:r>
            <w:r w:rsidR="00420B1A">
              <w:t>ă</w:t>
            </w:r>
            <w:r w:rsidRPr="00D06832">
              <w:t xml:space="preserve">, </w:t>
            </w:r>
            <w:r w:rsidR="00C42BF9" w:rsidRPr="00D06832">
              <w:t>fără</w:t>
            </w:r>
            <w:r w:rsidRPr="00D06832">
              <w:t xml:space="preserve"> TVA</w:t>
            </w:r>
          </w:p>
          <w:p w14:paraId="103339E2" w14:textId="3CAA7946" w:rsidR="00C865DC" w:rsidRPr="00D06832" w:rsidRDefault="00C865DC" w:rsidP="0011674D">
            <w:r w:rsidRPr="00D06832">
              <w:t>(RON)</w:t>
            </w:r>
          </w:p>
        </w:tc>
        <w:tc>
          <w:tcPr>
            <w:tcW w:w="6885" w:type="dxa"/>
          </w:tcPr>
          <w:p w14:paraId="18404D8C" w14:textId="014BD8F2" w:rsidR="00C865DC" w:rsidRPr="00D06832" w:rsidRDefault="00C865DC" w:rsidP="0011674D">
            <w:r w:rsidRPr="00D06832">
              <w:t xml:space="preserve">Rolul </w:t>
            </w:r>
            <w:r w:rsidR="00C42BF9" w:rsidRPr="00D06832">
              <w:t>funcțional</w:t>
            </w:r>
            <w:r w:rsidRPr="00D06832">
              <w:t xml:space="preserve"> </w:t>
            </w:r>
            <w:r w:rsidR="00420B1A">
              <w:t>î</w:t>
            </w:r>
            <w:r w:rsidRPr="00D06832">
              <w:t xml:space="preserve">n cadrul </w:t>
            </w:r>
            <w:r w:rsidR="00C42BF9" w:rsidRPr="00D06832">
              <w:t>soluției</w:t>
            </w:r>
            <w:r w:rsidRPr="00D06832">
              <w:t xml:space="preserve"> de digitalizare</w:t>
            </w:r>
          </w:p>
        </w:tc>
      </w:tr>
      <w:tr w:rsidR="00C865DC" w:rsidRPr="00D06832" w14:paraId="30F5CAC5" w14:textId="77777777" w:rsidTr="00E912F2">
        <w:tc>
          <w:tcPr>
            <w:tcW w:w="3256" w:type="dxa"/>
          </w:tcPr>
          <w:p w14:paraId="2A972D5A" w14:textId="77777777" w:rsidR="00C865DC" w:rsidRPr="00D06832" w:rsidRDefault="00C865DC" w:rsidP="0011674D"/>
        </w:tc>
        <w:tc>
          <w:tcPr>
            <w:tcW w:w="992" w:type="dxa"/>
          </w:tcPr>
          <w:p w14:paraId="77996388" w14:textId="77777777" w:rsidR="00C865DC" w:rsidRPr="00D06832" w:rsidRDefault="00C865DC" w:rsidP="0011674D"/>
        </w:tc>
        <w:tc>
          <w:tcPr>
            <w:tcW w:w="1069" w:type="dxa"/>
          </w:tcPr>
          <w:p w14:paraId="528C4F04" w14:textId="77777777" w:rsidR="00C865DC" w:rsidRPr="00D06832" w:rsidRDefault="00C865DC" w:rsidP="0011674D"/>
        </w:tc>
        <w:tc>
          <w:tcPr>
            <w:tcW w:w="1051" w:type="dxa"/>
          </w:tcPr>
          <w:p w14:paraId="6BC03AF8" w14:textId="77777777" w:rsidR="00C865DC" w:rsidRPr="00D06832" w:rsidRDefault="00C865DC" w:rsidP="0011674D"/>
        </w:tc>
        <w:tc>
          <w:tcPr>
            <w:tcW w:w="1142" w:type="dxa"/>
          </w:tcPr>
          <w:p w14:paraId="48A33939" w14:textId="77777777" w:rsidR="00C865DC" w:rsidRPr="00D06832" w:rsidRDefault="00C865DC" w:rsidP="0011674D"/>
        </w:tc>
        <w:tc>
          <w:tcPr>
            <w:tcW w:w="6885" w:type="dxa"/>
          </w:tcPr>
          <w:p w14:paraId="38D726BC" w14:textId="77777777" w:rsidR="00C865DC" w:rsidRPr="00D06832" w:rsidRDefault="00C865DC" w:rsidP="0011674D"/>
        </w:tc>
      </w:tr>
      <w:tr w:rsidR="00C865DC" w:rsidRPr="00D06832" w14:paraId="13E9C64D" w14:textId="77777777" w:rsidTr="00E912F2">
        <w:tc>
          <w:tcPr>
            <w:tcW w:w="3256" w:type="dxa"/>
          </w:tcPr>
          <w:p w14:paraId="007BB0DF" w14:textId="77777777" w:rsidR="00C865DC" w:rsidRPr="00D06832" w:rsidRDefault="00C865DC" w:rsidP="0011674D"/>
        </w:tc>
        <w:tc>
          <w:tcPr>
            <w:tcW w:w="992" w:type="dxa"/>
          </w:tcPr>
          <w:p w14:paraId="56057BB6" w14:textId="77777777" w:rsidR="00C865DC" w:rsidRPr="00D06832" w:rsidRDefault="00C865DC" w:rsidP="0011674D"/>
        </w:tc>
        <w:tc>
          <w:tcPr>
            <w:tcW w:w="1069" w:type="dxa"/>
          </w:tcPr>
          <w:p w14:paraId="2B67D54A" w14:textId="77777777" w:rsidR="00C865DC" w:rsidRPr="00D06832" w:rsidRDefault="00C865DC" w:rsidP="0011674D"/>
        </w:tc>
        <w:tc>
          <w:tcPr>
            <w:tcW w:w="1051" w:type="dxa"/>
          </w:tcPr>
          <w:p w14:paraId="496E43B6" w14:textId="77777777" w:rsidR="00C865DC" w:rsidRPr="00D06832" w:rsidRDefault="00C865DC" w:rsidP="0011674D"/>
        </w:tc>
        <w:tc>
          <w:tcPr>
            <w:tcW w:w="1142" w:type="dxa"/>
          </w:tcPr>
          <w:p w14:paraId="26287011" w14:textId="77777777" w:rsidR="00C865DC" w:rsidRPr="00D06832" w:rsidRDefault="00C865DC" w:rsidP="0011674D"/>
        </w:tc>
        <w:tc>
          <w:tcPr>
            <w:tcW w:w="6885" w:type="dxa"/>
          </w:tcPr>
          <w:p w14:paraId="785FF292" w14:textId="77777777" w:rsidR="00C865DC" w:rsidRPr="00D06832" w:rsidRDefault="00C865DC" w:rsidP="0011674D"/>
        </w:tc>
      </w:tr>
      <w:tr w:rsidR="00541114" w:rsidRPr="00D06832" w14:paraId="4215447A" w14:textId="77777777" w:rsidTr="00C865DC">
        <w:trPr>
          <w:gridAfter w:val="1"/>
          <w:wAfter w:w="6885" w:type="dxa"/>
        </w:trPr>
        <w:tc>
          <w:tcPr>
            <w:tcW w:w="6368" w:type="dxa"/>
            <w:gridSpan w:val="4"/>
          </w:tcPr>
          <w:p w14:paraId="0FFC8DA0" w14:textId="6D0F8FED" w:rsidR="00541114" w:rsidRPr="00D06832" w:rsidRDefault="00541114" w:rsidP="0011674D">
            <w:r w:rsidRPr="00D06832">
              <w:t>Valoarea total</w:t>
            </w:r>
            <w:r w:rsidR="00420B1A">
              <w:t>ă</w:t>
            </w:r>
            <w:r w:rsidRPr="00D06832">
              <w:t xml:space="preserve"> a </w:t>
            </w:r>
            <w:r w:rsidR="00C42BF9" w:rsidRPr="00D06832">
              <w:t>soluției</w:t>
            </w:r>
            <w:r w:rsidRPr="00D06832">
              <w:t xml:space="preserve"> de digitalizare, </w:t>
            </w:r>
            <w:r w:rsidR="00C42BF9" w:rsidRPr="00D06832">
              <w:t>fără</w:t>
            </w:r>
            <w:r w:rsidRPr="00D06832">
              <w:t xml:space="preserve"> TVA</w:t>
            </w:r>
          </w:p>
        </w:tc>
        <w:tc>
          <w:tcPr>
            <w:tcW w:w="1142" w:type="dxa"/>
          </w:tcPr>
          <w:p w14:paraId="66D1E77F" w14:textId="77777777" w:rsidR="00541114" w:rsidRPr="00D06832" w:rsidRDefault="00541114" w:rsidP="0011674D"/>
        </w:tc>
      </w:tr>
    </w:tbl>
    <w:p w14:paraId="2CACE74B" w14:textId="77777777" w:rsidR="00145B0D" w:rsidRPr="00D06832" w:rsidRDefault="00145B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3833"/>
      </w:tblGrid>
      <w:tr w:rsidR="008847E7" w:rsidRPr="00D06832" w14:paraId="53F858AC" w14:textId="77777777" w:rsidTr="00E912F2">
        <w:tc>
          <w:tcPr>
            <w:tcW w:w="562" w:type="dxa"/>
          </w:tcPr>
          <w:p w14:paraId="3E45255D" w14:textId="050D4AA4" w:rsidR="008847E7" w:rsidRPr="00D06832" w:rsidRDefault="008847E7" w:rsidP="00145B0D">
            <w:r w:rsidRPr="00D06832">
              <w:t>Nr. crt.</w:t>
            </w:r>
          </w:p>
        </w:tc>
        <w:tc>
          <w:tcPr>
            <w:tcW w:w="13833" w:type="dxa"/>
          </w:tcPr>
          <w:p w14:paraId="09318414" w14:textId="38905B4A" w:rsidR="00E912F2" w:rsidRPr="00D06832" w:rsidRDefault="008847E7" w:rsidP="00145B0D">
            <w:r w:rsidRPr="00D06832">
              <w:t>Tehnologia/</w:t>
            </w:r>
            <w:r w:rsidR="00C42BF9" w:rsidRPr="00D06832">
              <w:t>iile</w:t>
            </w:r>
            <w:r w:rsidRPr="00D06832">
              <w:t xml:space="preserve"> </w:t>
            </w:r>
            <w:r w:rsidR="00C42BF9" w:rsidRPr="00D06832">
              <w:t>intensității</w:t>
            </w:r>
            <w:r w:rsidRPr="00D06832">
              <w:t xml:space="preserve">  digitale ce </w:t>
            </w:r>
            <w:r w:rsidR="00C42BF9" w:rsidRPr="00D06832">
              <w:t>vor</w:t>
            </w:r>
            <w:r w:rsidRPr="00D06832">
              <w:t xml:space="preserve"> fi utilizate  ca urmare a </w:t>
            </w:r>
            <w:r w:rsidR="00C42BF9" w:rsidRPr="00D06832">
              <w:t>implementării</w:t>
            </w:r>
            <w:r w:rsidRPr="00D06832">
              <w:t xml:space="preserve"> </w:t>
            </w:r>
            <w:r w:rsidR="00C42BF9" w:rsidRPr="00D06832">
              <w:t>soluției</w:t>
            </w:r>
            <w:r w:rsidRPr="00D06832">
              <w:t xml:space="preserve"> de digitalizare propuse </w:t>
            </w:r>
          </w:p>
          <w:p w14:paraId="15AAC947" w14:textId="2538A57D" w:rsidR="008847E7" w:rsidRPr="00D06832" w:rsidRDefault="008847E7" w:rsidP="00145B0D">
            <w:r w:rsidRPr="00D06832">
              <w:t>(una sau mai multe din cele 12 tehnologii DESI)</w:t>
            </w:r>
          </w:p>
        </w:tc>
      </w:tr>
      <w:tr w:rsidR="008847E7" w:rsidRPr="00D06832" w14:paraId="233B154D" w14:textId="77777777" w:rsidTr="00E912F2">
        <w:tc>
          <w:tcPr>
            <w:tcW w:w="562" w:type="dxa"/>
          </w:tcPr>
          <w:p w14:paraId="77797301" w14:textId="42DF6FDA" w:rsidR="008847E7" w:rsidRPr="00D06832" w:rsidRDefault="008847E7" w:rsidP="00F903CD">
            <w:r w:rsidRPr="00D06832">
              <w:t>1.</w:t>
            </w:r>
          </w:p>
        </w:tc>
        <w:tc>
          <w:tcPr>
            <w:tcW w:w="13833" w:type="dxa"/>
          </w:tcPr>
          <w:p w14:paraId="796E9AF1" w14:textId="5ED97238" w:rsidR="008847E7" w:rsidRPr="00D06832" w:rsidRDefault="008847E7" w:rsidP="00F903CD">
            <w:r w:rsidRPr="00445E04">
              <w:rPr>
                <w:color w:val="000000" w:themeColor="text1"/>
              </w:rPr>
              <w:t>Mai mult de 50% dintre persoanele angajate folosesc computere cu acces la internet in activitatea profesional</w:t>
            </w:r>
            <w:r w:rsidR="00C42BF9" w:rsidRPr="00445E04">
              <w:rPr>
                <w:color w:val="000000" w:themeColor="text1"/>
              </w:rPr>
              <w:t>ă</w:t>
            </w:r>
          </w:p>
        </w:tc>
      </w:tr>
      <w:tr w:rsidR="008847E7" w:rsidRPr="00D06832" w14:paraId="569942E7" w14:textId="77777777" w:rsidTr="00E912F2">
        <w:tc>
          <w:tcPr>
            <w:tcW w:w="562" w:type="dxa"/>
          </w:tcPr>
          <w:p w14:paraId="59C064C3" w14:textId="68D91461" w:rsidR="008847E7" w:rsidRPr="00D06832" w:rsidRDefault="008847E7" w:rsidP="00F903CD">
            <w:r w:rsidRPr="00D06832">
              <w:t>2.</w:t>
            </w:r>
          </w:p>
        </w:tc>
        <w:tc>
          <w:tcPr>
            <w:tcW w:w="13833" w:type="dxa"/>
          </w:tcPr>
          <w:p w14:paraId="44E66ABA" w14:textId="3F7EC61F" w:rsidR="008847E7" w:rsidRPr="00D06832" w:rsidRDefault="008847E7" w:rsidP="00F903CD">
            <w:pPr>
              <w:rPr>
                <w:color w:val="000000" w:themeColor="text1"/>
              </w:rPr>
            </w:pPr>
            <w:r w:rsidRPr="00D06832">
              <w:rPr>
                <w:color w:val="000000" w:themeColor="text1"/>
              </w:rPr>
              <w:t>Etc.....</w:t>
            </w:r>
          </w:p>
        </w:tc>
      </w:tr>
    </w:tbl>
    <w:p w14:paraId="41D95296" w14:textId="29E3B93D" w:rsidR="00541114" w:rsidRPr="00D06832" w:rsidRDefault="00C42BF9" w:rsidP="00541114">
      <w:pPr>
        <w:pStyle w:val="ListParagraph"/>
        <w:keepNext/>
        <w:keepLines/>
        <w:numPr>
          <w:ilvl w:val="1"/>
          <w:numId w:val="1"/>
        </w:numPr>
        <w:spacing w:before="240"/>
      </w:pPr>
      <w:r w:rsidRPr="00D06832">
        <w:t>Soluția</w:t>
      </w:r>
      <w:r w:rsidR="00541114" w:rsidRPr="00D06832">
        <w:t xml:space="preserve"> de digitalizare nr. 2:</w:t>
      </w:r>
    </w:p>
    <w:p w14:paraId="2BC139EA" w14:textId="1B790F8B" w:rsidR="00541114" w:rsidRPr="00D06832" w:rsidRDefault="00286208" w:rsidP="00541114">
      <w:pPr>
        <w:pStyle w:val="ListParagraph"/>
        <w:keepNext/>
        <w:keepLines/>
        <w:spacing w:before="240" w:line="240" w:lineRule="auto"/>
        <w:ind w:left="792"/>
      </w:pPr>
      <w:r w:rsidRPr="00D06832">
        <w:t xml:space="preserve">(Se va completa pentru fiecare </w:t>
      </w:r>
      <w:r w:rsidR="00C42BF9" w:rsidRPr="00D06832">
        <w:t>soluție</w:t>
      </w:r>
      <w:r w:rsidRPr="00D06832">
        <w:t xml:space="preserve"> de digitalizare propus</w:t>
      </w:r>
      <w:r w:rsidR="00E23140">
        <w:t>ă</w:t>
      </w:r>
      <w:r w:rsidRPr="00D06832">
        <w:t>)</w:t>
      </w:r>
    </w:p>
    <w:p w14:paraId="5FA9D49C" w14:textId="77777777" w:rsidR="00C177B2" w:rsidRPr="00D06832" w:rsidRDefault="00C177B2">
      <w:r w:rsidRPr="00D06832">
        <w:br w:type="page"/>
      </w:r>
    </w:p>
    <w:p w14:paraId="02A6EBFD" w14:textId="191BEEEE" w:rsidR="00145B0D" w:rsidRPr="00D06832" w:rsidRDefault="00541114" w:rsidP="00C028F0">
      <w:pPr>
        <w:spacing w:before="240" w:line="240" w:lineRule="auto"/>
      </w:pPr>
      <w:r w:rsidRPr="00D06832">
        <w:tab/>
      </w:r>
    </w:p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4485"/>
      </w:tblGrid>
      <w:tr w:rsidR="00145B0D" w:rsidRPr="00D06832" w14:paraId="24EA18AF" w14:textId="77777777" w:rsidTr="00E912F2">
        <w:trPr>
          <w:trHeight w:val="312"/>
        </w:trPr>
        <w:tc>
          <w:tcPr>
            <w:tcW w:w="14485" w:type="dxa"/>
            <w:hideMark/>
          </w:tcPr>
          <w:p w14:paraId="58B7F976" w14:textId="347170E0" w:rsidR="00145B0D" w:rsidRPr="00D06832" w:rsidRDefault="00C42BF9" w:rsidP="00F903CD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b/>
                <w:bCs/>
              </w:rPr>
            </w:pPr>
            <w:r w:rsidRPr="00D06832">
              <w:rPr>
                <w:b/>
                <w:bCs/>
              </w:rPr>
              <w:t>Soluția</w:t>
            </w:r>
            <w:r w:rsidR="00145B0D" w:rsidRPr="00D06832">
              <w:rPr>
                <w:b/>
                <w:bCs/>
              </w:rPr>
              <w:t xml:space="preserve"> de digitalizare cumulat</w:t>
            </w:r>
            <w:r w:rsidR="00E23140">
              <w:rPr>
                <w:b/>
                <w:bCs/>
              </w:rPr>
              <w:t>ă</w:t>
            </w:r>
            <w:r w:rsidR="00145B0D" w:rsidRPr="00D06832">
              <w:rPr>
                <w:b/>
                <w:bCs/>
              </w:rPr>
              <w:t>, propus</w:t>
            </w:r>
            <w:r w:rsidR="00E23140">
              <w:rPr>
                <w:b/>
                <w:bCs/>
              </w:rPr>
              <w:t>ă</w:t>
            </w:r>
            <w:r w:rsidR="00145B0D" w:rsidRPr="00D06832">
              <w:rPr>
                <w:b/>
                <w:bCs/>
              </w:rPr>
              <w:t xml:space="preserve"> pentru </w:t>
            </w:r>
            <w:r w:rsidRPr="00D06832">
              <w:rPr>
                <w:b/>
                <w:bCs/>
              </w:rPr>
              <w:t>finanțare</w:t>
            </w:r>
          </w:p>
        </w:tc>
      </w:tr>
    </w:tbl>
    <w:p w14:paraId="18444475" w14:textId="77777777" w:rsidR="00145B0D" w:rsidRPr="00D06832" w:rsidRDefault="00145B0D"/>
    <w:tbl>
      <w:tblPr>
        <w:tblW w:w="14485" w:type="dxa"/>
        <w:tblLook w:val="04A0" w:firstRow="1" w:lastRow="0" w:firstColumn="1" w:lastColumn="0" w:noHBand="0" w:noVBand="1"/>
      </w:tblPr>
      <w:tblGrid>
        <w:gridCol w:w="533"/>
        <w:gridCol w:w="6572"/>
        <w:gridCol w:w="1800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7130FF" w:rsidRPr="00D06832" w14:paraId="7F99D4F8" w14:textId="4FCD066E" w:rsidTr="003A3D87">
        <w:trPr>
          <w:trHeight w:val="40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0CF51" w14:textId="15B172F5" w:rsidR="007130FF" w:rsidRPr="00D06832" w:rsidRDefault="007130FF" w:rsidP="00DA4B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o-RO"/>
              </w:rPr>
            </w:pPr>
            <w:r w:rsidRPr="00D06832">
              <w:t>Nr. crt.</w:t>
            </w:r>
          </w:p>
        </w:tc>
        <w:tc>
          <w:tcPr>
            <w:tcW w:w="6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4143" w14:textId="2E8FB642" w:rsidR="007130FF" w:rsidRPr="00D06832" w:rsidRDefault="007130FF" w:rsidP="00DA4B43">
            <w:pPr>
              <w:spacing w:after="0" w:line="240" w:lineRule="auto"/>
            </w:pPr>
            <w:r w:rsidRPr="00D06832">
              <w:t>Denumirea convenit</w:t>
            </w:r>
            <w:r w:rsidR="00E23140">
              <w:t>ă</w:t>
            </w:r>
            <w:r w:rsidRPr="00D06832">
              <w:t xml:space="preserve"> a </w:t>
            </w:r>
            <w:r w:rsidR="00C42BF9" w:rsidRPr="00D06832">
              <w:t>soluției</w:t>
            </w:r>
            <w:r w:rsidRPr="00D06832">
              <w:t xml:space="preserve"> de digitalizare propus</w:t>
            </w:r>
            <w:r w:rsidR="00E23140">
              <w:t>ă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E3DB01B" w14:textId="3FE269F3" w:rsidR="007130FF" w:rsidRPr="00D06832" w:rsidRDefault="007130FF" w:rsidP="00DA4B43">
            <w:pPr>
              <w:spacing w:after="0" w:line="240" w:lineRule="auto"/>
            </w:pPr>
            <w:r w:rsidRPr="00D06832">
              <w:t>Valoare estimat</w:t>
            </w:r>
            <w:r w:rsidR="00E23140">
              <w:t>ă</w:t>
            </w:r>
            <w:r w:rsidRPr="00D06832">
              <w:br/>
            </w:r>
            <w:r w:rsidR="00C42BF9" w:rsidRPr="00D06832">
              <w:t>fără</w:t>
            </w:r>
            <w:r w:rsidRPr="00D06832">
              <w:t xml:space="preserve"> TVA (RON)</w:t>
            </w:r>
          </w:p>
        </w:tc>
        <w:tc>
          <w:tcPr>
            <w:tcW w:w="55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530CC" w14:textId="4418E4B2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Tehnologia/</w:t>
            </w:r>
            <w:r w:rsidR="00C42BF9" w:rsidRPr="00D06832">
              <w:t>iile</w:t>
            </w:r>
            <w:r w:rsidRPr="00D06832">
              <w:t xml:space="preserve"> </w:t>
            </w:r>
            <w:r w:rsidR="00D06832" w:rsidRPr="00D06832">
              <w:t>intensității</w:t>
            </w:r>
            <w:r w:rsidRPr="00D06832">
              <w:t xml:space="preserve">  digitale utilizate</w:t>
            </w:r>
          </w:p>
          <w:p w14:paraId="077C80CF" w14:textId="38F4EABA" w:rsidR="0072179D" w:rsidRPr="00D06832" w:rsidRDefault="0072179D" w:rsidP="00D2037E">
            <w:pPr>
              <w:spacing w:after="0" w:line="240" w:lineRule="auto"/>
              <w:jc w:val="center"/>
            </w:pPr>
            <w:r w:rsidRPr="00D06832">
              <w:t>(definite la capitolul 4)</w:t>
            </w:r>
          </w:p>
        </w:tc>
      </w:tr>
      <w:tr w:rsidR="007130FF" w:rsidRPr="00D06832" w14:paraId="47377E37" w14:textId="5B9950AD" w:rsidTr="007130FF">
        <w:trPr>
          <w:trHeight w:val="356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03C8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6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E7B2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281EA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EB737" w14:textId="7EEB91AB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010D1" w14:textId="2E40436F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7292D" w14:textId="7267CBF8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7D781" w14:textId="1308D059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2F122" w14:textId="542DA57F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A8F84" w14:textId="7632D7B1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1C85F" w14:textId="1789AA59" w:rsidR="007130FF" w:rsidRPr="00D06832" w:rsidRDefault="007130FF" w:rsidP="00D2037E">
            <w:pPr>
              <w:spacing w:after="0" w:line="240" w:lineRule="auto"/>
              <w:jc w:val="center"/>
            </w:pPr>
            <w:r w:rsidRPr="00D06832"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31326" w14:textId="1B6C84DA" w:rsidR="007130FF" w:rsidRPr="00D06832" w:rsidRDefault="00D2037E" w:rsidP="00D2037E">
            <w:pPr>
              <w:spacing w:after="0" w:line="240" w:lineRule="auto"/>
              <w:jc w:val="center"/>
            </w:pPr>
            <w:r w:rsidRPr="00D06832"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A6702" w14:textId="2D316807" w:rsidR="007130FF" w:rsidRPr="00D06832" w:rsidRDefault="00D2037E" w:rsidP="00D2037E">
            <w:pPr>
              <w:spacing w:after="0" w:line="240" w:lineRule="auto"/>
              <w:jc w:val="center"/>
            </w:pPr>
            <w:r w:rsidRPr="00D06832">
              <w:t>9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32F38" w14:textId="0A4F54C3" w:rsidR="007130FF" w:rsidRPr="00D06832" w:rsidRDefault="00D2037E" w:rsidP="00D2037E">
            <w:pPr>
              <w:spacing w:after="0" w:line="240" w:lineRule="auto"/>
              <w:jc w:val="center"/>
            </w:pPr>
            <w:r w:rsidRPr="00D06832"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6C562" w14:textId="0A6BC549" w:rsidR="007130FF" w:rsidRPr="00D06832" w:rsidRDefault="00D2037E" w:rsidP="00D2037E">
            <w:pPr>
              <w:spacing w:after="0" w:line="240" w:lineRule="auto"/>
              <w:jc w:val="center"/>
            </w:pPr>
            <w:r w:rsidRPr="00D06832">
              <w:t>11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8F3C3" w14:textId="3245C710" w:rsidR="007130FF" w:rsidRPr="00D06832" w:rsidRDefault="00D2037E" w:rsidP="00D2037E">
            <w:pPr>
              <w:spacing w:after="0" w:line="240" w:lineRule="auto"/>
              <w:jc w:val="center"/>
            </w:pPr>
            <w:r w:rsidRPr="00D06832">
              <w:t>12</w:t>
            </w:r>
          </w:p>
        </w:tc>
      </w:tr>
      <w:tr w:rsidR="007130FF" w:rsidRPr="00D06832" w14:paraId="78223306" w14:textId="03C15DA5" w:rsidTr="007130FF">
        <w:trPr>
          <w:trHeight w:val="24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570" w14:textId="5EB9F91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1450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E807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B4E80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B52EB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CF52F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A1D59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EC4E1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F1B18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38B47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3D21E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9015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53146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B30A6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23B5D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</w:tr>
      <w:tr w:rsidR="007130FF" w:rsidRPr="00D06832" w14:paraId="004FA9E1" w14:textId="79E629E3" w:rsidTr="007130FF">
        <w:trPr>
          <w:trHeight w:val="2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2952" w14:textId="1F95C372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1CDC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28AF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5EB8D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7A4B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4B559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EDC04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9A4EC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A5ED7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A94E3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AA1B9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07E10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265CD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333E2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1D2E4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</w:tr>
      <w:tr w:rsidR="007130FF" w:rsidRPr="00D06832" w14:paraId="20D25784" w14:textId="6986401F" w:rsidTr="007130FF">
        <w:trPr>
          <w:trHeight w:val="233"/>
        </w:trPr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F6FB" w14:textId="51CB6920" w:rsidR="007130FF" w:rsidRPr="00D06832" w:rsidRDefault="00D2037E" w:rsidP="0072179D">
            <w:pPr>
              <w:spacing w:after="0" w:line="240" w:lineRule="auto"/>
            </w:pPr>
            <w:r w:rsidRPr="00D06832">
              <w:t>TOTAL</w:t>
            </w:r>
            <w:r w:rsidR="0072179D" w:rsidRPr="00D06832">
              <w:t xml:space="preserve"> / Cumulare tehnologii digitale propuse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53D8" w14:textId="77777777" w:rsidR="007130FF" w:rsidRPr="00D06832" w:rsidRDefault="007130FF" w:rsidP="00DA4B43">
            <w:pPr>
              <w:spacing w:after="0" w:line="240" w:lineRule="auto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7AD5C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DCC27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70BB1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58143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47EE1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6AC3E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ECB5E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7F3E1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1B322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876CE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1A5DE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6DDE5" w14:textId="77777777" w:rsidR="007130FF" w:rsidRPr="00D06832" w:rsidRDefault="007130FF" w:rsidP="00D2037E">
            <w:pPr>
              <w:spacing w:after="0" w:line="240" w:lineRule="auto"/>
              <w:jc w:val="center"/>
            </w:pPr>
          </w:p>
        </w:tc>
      </w:tr>
    </w:tbl>
    <w:p w14:paraId="1E58AFA7" w14:textId="36C2325E" w:rsidR="00423C9C" w:rsidRPr="00D06832" w:rsidRDefault="00423C9C" w:rsidP="003A6F80">
      <w:pPr>
        <w:spacing w:after="0" w:line="240" w:lineRule="auto"/>
      </w:pPr>
    </w:p>
    <w:p w14:paraId="3AA91079" w14:textId="77777777" w:rsidR="0072179D" w:rsidRPr="00D06832" w:rsidRDefault="0072179D" w:rsidP="003A6F80">
      <w:pPr>
        <w:spacing w:after="0" w:line="240" w:lineRule="auto"/>
        <w:sectPr w:rsidR="0072179D" w:rsidRPr="00D06832" w:rsidSect="00114132">
          <w:pgSz w:w="15840" w:h="12240" w:orient="landscape"/>
          <w:pgMar w:top="1440" w:right="720" w:bottom="540" w:left="630" w:header="720" w:footer="720" w:gutter="0"/>
          <w:cols w:space="720"/>
          <w:docGrid w:linePitch="360"/>
        </w:sectPr>
      </w:pPr>
    </w:p>
    <w:p w14:paraId="5313145E" w14:textId="77777777" w:rsidR="00D2037E" w:rsidRPr="00D06832" w:rsidRDefault="00D2037E" w:rsidP="003A6F80">
      <w:pPr>
        <w:spacing w:after="0" w:line="240" w:lineRule="auto"/>
      </w:pPr>
    </w:p>
    <w:p w14:paraId="727610BC" w14:textId="77777777" w:rsidR="00423C9C" w:rsidRPr="00D06832" w:rsidRDefault="00423C9C" w:rsidP="003A6F80">
      <w:pPr>
        <w:spacing w:after="0" w:line="240" w:lineRule="auto"/>
      </w:pPr>
    </w:p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4485"/>
      </w:tblGrid>
      <w:tr w:rsidR="00423C9C" w:rsidRPr="00D06832" w14:paraId="453C1C97" w14:textId="77777777" w:rsidTr="007130FF">
        <w:tc>
          <w:tcPr>
            <w:tcW w:w="14485" w:type="dxa"/>
          </w:tcPr>
          <w:p w14:paraId="52E5640D" w14:textId="7324B7E5" w:rsidR="00423C9C" w:rsidRPr="00D06832" w:rsidRDefault="00556EE8" w:rsidP="00423C9C">
            <w:pPr>
              <w:pStyle w:val="ListParagraph"/>
              <w:keepNext/>
              <w:keepLines/>
              <w:numPr>
                <w:ilvl w:val="0"/>
                <w:numId w:val="1"/>
              </w:numPr>
              <w:spacing w:after="160" w:line="259" w:lineRule="auto"/>
              <w:rPr>
                <w:b/>
                <w:bCs/>
              </w:rPr>
            </w:pPr>
            <w:r w:rsidRPr="00D06832">
              <w:rPr>
                <w:b/>
                <w:bCs/>
              </w:rPr>
              <w:t>Indicele de intensitate digital</w:t>
            </w:r>
            <w:r w:rsidR="00D06832" w:rsidRPr="00D06832">
              <w:rPr>
                <w:b/>
                <w:bCs/>
              </w:rPr>
              <w:t>ă</w:t>
            </w:r>
            <w:r w:rsidRPr="00D06832">
              <w:rPr>
                <w:b/>
                <w:bCs/>
              </w:rPr>
              <w:t xml:space="preserve"> (DESI), </w:t>
            </w:r>
            <w:r w:rsidR="00E23140">
              <w:rPr>
                <w:b/>
                <w:bCs/>
              </w:rPr>
              <w:t>î</w:t>
            </w:r>
            <w:r w:rsidRPr="00D06832">
              <w:rPr>
                <w:b/>
                <w:bCs/>
              </w:rPr>
              <w:t xml:space="preserve">n urma </w:t>
            </w:r>
            <w:r w:rsidR="00D06832" w:rsidRPr="00D06832">
              <w:rPr>
                <w:b/>
                <w:bCs/>
              </w:rPr>
              <w:t>implementării</w:t>
            </w:r>
            <w:r w:rsidR="00E7744D" w:rsidRPr="00D06832">
              <w:rPr>
                <w:b/>
                <w:bCs/>
              </w:rPr>
              <w:t xml:space="preserve"> proiectului propus pentru digitalizare</w:t>
            </w:r>
          </w:p>
        </w:tc>
      </w:tr>
    </w:tbl>
    <w:p w14:paraId="51E6A3ED" w14:textId="1C82BD9F" w:rsidR="000260A1" w:rsidRPr="00D06832" w:rsidRDefault="00E23140" w:rsidP="00556EE8">
      <w:pPr>
        <w:pStyle w:val="BodyText"/>
        <w:spacing w:before="240" w:line="276" w:lineRule="auto"/>
        <w:ind w:right="145"/>
      </w:pPr>
      <w:r w:rsidRPr="00D06832">
        <w:rPr>
          <w:color w:val="000000" w:themeColor="text1"/>
        </w:rPr>
        <w:t>Investițiile</w:t>
      </w:r>
      <w:r w:rsidR="000260A1" w:rsidRPr="00D06832">
        <w:rPr>
          <w:color w:val="000000" w:themeColor="text1"/>
        </w:rPr>
        <w:t xml:space="preserve"> propuse </w:t>
      </w:r>
      <w:r>
        <w:rPr>
          <w:color w:val="000000" w:themeColor="text1"/>
        </w:rPr>
        <w:t>î</w:t>
      </w:r>
      <w:r w:rsidR="000260A1" w:rsidRPr="00D06832">
        <w:rPr>
          <w:color w:val="000000" w:themeColor="text1"/>
        </w:rPr>
        <w:t>n cadrul proiectului trebuie s</w:t>
      </w:r>
      <w:r>
        <w:rPr>
          <w:color w:val="000000" w:themeColor="text1"/>
        </w:rPr>
        <w:t>ă</w:t>
      </w:r>
      <w:r w:rsidR="000260A1" w:rsidRPr="00D06832">
        <w:rPr>
          <w:color w:val="000000" w:themeColor="text1"/>
        </w:rPr>
        <w:t xml:space="preserve"> conduc</w:t>
      </w:r>
      <w:r w:rsidR="00D06832" w:rsidRPr="00D06832">
        <w:rPr>
          <w:color w:val="000000" w:themeColor="text1"/>
        </w:rPr>
        <w:t>ă</w:t>
      </w:r>
      <w:r w:rsidR="000260A1" w:rsidRPr="00D06832">
        <w:rPr>
          <w:color w:val="000000" w:themeColor="text1"/>
        </w:rPr>
        <w:t xml:space="preserve"> la atingerea unui nivel ridicat de intensitate digital</w:t>
      </w:r>
      <w:r w:rsidR="00D06832" w:rsidRPr="00D06832">
        <w:rPr>
          <w:color w:val="000000" w:themeColor="text1"/>
        </w:rPr>
        <w:t>ă</w:t>
      </w:r>
      <w:r w:rsidR="000260A1" w:rsidRPr="00D06832">
        <w:rPr>
          <w:color w:val="000000" w:themeColor="text1"/>
        </w:rPr>
        <w:t>.</w:t>
      </w:r>
    </w:p>
    <w:p w14:paraId="01D7D9F0" w14:textId="53173143" w:rsidR="00556EE8" w:rsidRPr="00D06832" w:rsidRDefault="00556EE8" w:rsidP="00556EE8">
      <w:pPr>
        <w:pStyle w:val="BodyText"/>
        <w:spacing w:before="240" w:line="276" w:lineRule="auto"/>
        <w:ind w:right="145"/>
      </w:pPr>
      <w:r w:rsidRPr="00D06832">
        <w:t>Intensitatea digital</w:t>
      </w:r>
      <w:r w:rsidR="00E23140">
        <w:t>ă</w:t>
      </w:r>
      <w:r w:rsidRPr="00D06832">
        <w:t xml:space="preserve"> a unei </w:t>
      </w:r>
      <w:r w:rsidR="00E23140" w:rsidRPr="00D06832">
        <w:t>întreprinderi</w:t>
      </w:r>
      <w:r w:rsidRPr="00D06832">
        <w:t xml:space="preserve"> are un nivel ridicat dac</w:t>
      </w:r>
      <w:r w:rsidR="00D06832" w:rsidRPr="00D06832">
        <w:t>ă</w:t>
      </w:r>
      <w:r w:rsidRPr="00D06832">
        <w:t xml:space="preserve"> sunt utilizate cel </w:t>
      </w:r>
      <w:r w:rsidR="00E23140" w:rsidRPr="00D06832">
        <w:t>puțin</w:t>
      </w:r>
      <w:r w:rsidRPr="00D06832">
        <w:t xml:space="preserve"> 7 din aceste 12 tehnologii. Este necesar ca, prin proiectul propus, solicitantul:</w:t>
      </w:r>
    </w:p>
    <w:p w14:paraId="50D07792" w14:textId="2AAF3902" w:rsidR="00556EE8" w:rsidRPr="00D06832" w:rsidRDefault="00556EE8" w:rsidP="00556EE8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right="155"/>
        <w:contextualSpacing w:val="0"/>
        <w:jc w:val="both"/>
      </w:pPr>
      <w:r w:rsidRPr="00D06832">
        <w:t>s</w:t>
      </w:r>
      <w:r w:rsidR="00E23140">
        <w:t>ă</w:t>
      </w:r>
      <w:r w:rsidRPr="00D06832">
        <w:t>-</w:t>
      </w:r>
      <w:r w:rsidR="00E23140">
        <w:t>ș</w:t>
      </w:r>
      <w:r w:rsidRPr="00D06832">
        <w:t xml:space="preserve">i </w:t>
      </w:r>
      <w:r w:rsidR="00E23140" w:rsidRPr="00D06832">
        <w:t>mărească</w:t>
      </w:r>
      <w:r w:rsidRPr="00D06832">
        <w:t xml:space="preserve"> </w:t>
      </w:r>
      <w:r w:rsidR="00E23140" w:rsidRPr="00D06832">
        <w:t>numărul</w:t>
      </w:r>
      <w:r w:rsidRPr="00D06832">
        <w:t xml:space="preserve"> de tehnologii digitale, </w:t>
      </w:r>
    </w:p>
    <w:p w14:paraId="6887FC66" w14:textId="12CED6C4" w:rsidR="00556EE8" w:rsidRPr="00D06832" w:rsidRDefault="00E23140" w:rsidP="00556EE8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240" w:line="276" w:lineRule="auto"/>
        <w:ind w:right="155"/>
        <w:contextualSpacing w:val="0"/>
        <w:jc w:val="both"/>
      </w:pPr>
      <w:r w:rsidRPr="00D06832">
        <w:t>după</w:t>
      </w:r>
      <w:r w:rsidR="00556EE8" w:rsidRPr="00D06832">
        <w:t xml:space="preserve"> realizarea </w:t>
      </w:r>
      <w:r w:rsidRPr="00D06832">
        <w:t>investiției</w:t>
      </w:r>
      <w:r w:rsidR="00556EE8" w:rsidRPr="00D06832">
        <w:t xml:space="preserve">, </w:t>
      </w:r>
      <w:r w:rsidRPr="00D06832">
        <w:t>numărul</w:t>
      </w:r>
      <w:r w:rsidR="00556EE8" w:rsidRPr="00D06832">
        <w:t xml:space="preserve"> tehnologiilor digitale utilizate s</w:t>
      </w:r>
      <w:r>
        <w:t>ă</w:t>
      </w:r>
      <w:r w:rsidR="00556EE8" w:rsidRPr="00D06832">
        <w:t xml:space="preserve"> fie cel </w:t>
      </w:r>
      <w:r w:rsidRPr="00D06832">
        <w:t>puțin</w:t>
      </w:r>
      <w:r w:rsidR="00556EE8" w:rsidRPr="00D06832">
        <w:t xml:space="preserve"> 7. </w:t>
      </w:r>
    </w:p>
    <w:p w14:paraId="36070896" w14:textId="7C9B7416" w:rsidR="00556EE8" w:rsidRPr="00D06832" w:rsidRDefault="00556EE8" w:rsidP="00556EE8">
      <w:pPr>
        <w:spacing w:after="0" w:line="240" w:lineRule="auto"/>
      </w:pPr>
      <w:r w:rsidRPr="00D06832">
        <w:t>Cele dou</w:t>
      </w:r>
      <w:r w:rsidR="00E23140">
        <w:t>ă</w:t>
      </w:r>
      <w:r w:rsidRPr="00D06832">
        <w:t xml:space="preserve"> </w:t>
      </w:r>
      <w:r w:rsidR="00E23140" w:rsidRPr="00D06832">
        <w:t>condiții</w:t>
      </w:r>
      <w:r w:rsidRPr="00D06832">
        <w:t xml:space="preserve"> sunt cumulative </w:t>
      </w:r>
      <w:r w:rsidR="00E23140">
        <w:t>ș</w:t>
      </w:r>
      <w:r w:rsidRPr="00D06832">
        <w:t>i obligatorii, chiar dac</w:t>
      </w:r>
      <w:r w:rsidR="00E23140">
        <w:t>ă</w:t>
      </w:r>
      <w:r w:rsidRPr="00D06832">
        <w:t xml:space="preserve"> solicitantul </w:t>
      </w:r>
      <w:r w:rsidR="00E23140" w:rsidRPr="00D06832">
        <w:t>utilizează</w:t>
      </w:r>
      <w:r w:rsidRPr="00D06832">
        <w:t xml:space="preserve">, la momentul depunerii cererii de </w:t>
      </w:r>
      <w:r w:rsidR="00E23140" w:rsidRPr="00D06832">
        <w:t>finanțare</w:t>
      </w:r>
      <w:r w:rsidRPr="00D06832">
        <w:t xml:space="preserve">, mai mult de 7 din cele 12 tehnologii digitale, mai </w:t>
      </w:r>
      <w:r w:rsidR="00185DD2" w:rsidRPr="00D06832">
        <w:t>jos</w:t>
      </w:r>
      <w:r w:rsidRPr="00D06832">
        <w:t xml:space="preserve"> </w:t>
      </w:r>
      <w:r w:rsidR="00E23140" w:rsidRPr="00D06832">
        <w:t>menționate</w:t>
      </w:r>
      <w:r w:rsidRPr="00D06832">
        <w:t>.</w:t>
      </w:r>
    </w:p>
    <w:p w14:paraId="5ACDE5AE" w14:textId="27F1326F" w:rsidR="00E7744D" w:rsidRPr="00D06832" w:rsidRDefault="00E7744D" w:rsidP="00556EE8">
      <w:pPr>
        <w:spacing w:after="0" w:line="240" w:lineRule="auto"/>
      </w:pPr>
    </w:p>
    <w:p w14:paraId="0CD33909" w14:textId="3DD33301" w:rsidR="0039230D" w:rsidRPr="00D06832" w:rsidRDefault="009E4F93" w:rsidP="00556EE8">
      <w:pPr>
        <w:spacing w:after="0" w:line="240" w:lineRule="auto"/>
        <w:rPr>
          <w:b/>
          <w:bCs/>
        </w:rPr>
      </w:pPr>
      <w:r w:rsidRPr="00D06832">
        <w:rPr>
          <w:b/>
          <w:bCs/>
        </w:rPr>
        <w:t xml:space="preserve">Impactul </w:t>
      </w:r>
      <w:r w:rsidR="00D06832" w:rsidRPr="00D06832">
        <w:rPr>
          <w:b/>
          <w:bCs/>
        </w:rPr>
        <w:t>investiției</w:t>
      </w:r>
      <w:r w:rsidRPr="00D06832">
        <w:rPr>
          <w:b/>
          <w:bCs/>
        </w:rPr>
        <w:t xml:space="preserve"> propuse asupra Indicelui de intensitate Digital</w:t>
      </w:r>
      <w:r w:rsidR="00D06832" w:rsidRPr="00D06832">
        <w:rPr>
          <w:b/>
          <w:bCs/>
        </w:rPr>
        <w:t>ă</w:t>
      </w:r>
      <w:r w:rsidRPr="00D06832">
        <w:rPr>
          <w:b/>
          <w:bCs/>
        </w:rPr>
        <w:t xml:space="preserve"> (</w:t>
      </w:r>
      <w:r w:rsidR="0039230D" w:rsidRPr="00D06832">
        <w:rPr>
          <w:b/>
          <w:bCs/>
        </w:rPr>
        <w:t>DESI</w:t>
      </w:r>
      <w:r w:rsidRPr="00D06832">
        <w:rPr>
          <w:b/>
          <w:bCs/>
        </w:rPr>
        <w:t>)</w:t>
      </w:r>
    </w:p>
    <w:p w14:paraId="69F1BF10" w14:textId="7A3BA678" w:rsidR="0039230D" w:rsidRPr="00D06832" w:rsidRDefault="0039230D" w:rsidP="00556EE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4258"/>
        <w:gridCol w:w="1843"/>
        <w:gridCol w:w="1984"/>
        <w:gridCol w:w="1597"/>
      </w:tblGrid>
      <w:tr w:rsidR="008D3281" w:rsidRPr="00D06832" w14:paraId="44E3C371" w14:textId="77777777" w:rsidTr="00C90809">
        <w:tc>
          <w:tcPr>
            <w:tcW w:w="557" w:type="dxa"/>
          </w:tcPr>
          <w:p w14:paraId="03005F27" w14:textId="1ADE65FA" w:rsidR="008D3281" w:rsidRPr="00D06832" w:rsidRDefault="008D3281" w:rsidP="008D3281">
            <w:r w:rsidRPr="00D06832">
              <w:t>Nr. crt.</w:t>
            </w:r>
          </w:p>
        </w:tc>
        <w:tc>
          <w:tcPr>
            <w:tcW w:w="4258" w:type="dxa"/>
          </w:tcPr>
          <w:p w14:paraId="404F1982" w14:textId="21EDD3A4" w:rsidR="008D3281" w:rsidRPr="00D06832" w:rsidRDefault="008D3281" w:rsidP="00BB4A6C">
            <w:pPr>
              <w:rPr>
                <w:color w:val="000000" w:themeColor="text1"/>
              </w:rPr>
            </w:pPr>
            <w:r w:rsidRPr="00D06832">
              <w:rPr>
                <w:color w:val="000000" w:themeColor="text1"/>
              </w:rPr>
              <w:t xml:space="preserve">Tehnologii digitale DESI </w:t>
            </w:r>
          </w:p>
        </w:tc>
        <w:tc>
          <w:tcPr>
            <w:tcW w:w="1843" w:type="dxa"/>
          </w:tcPr>
          <w:p w14:paraId="35926EDD" w14:textId="5E3BAE0B" w:rsidR="008D3281" w:rsidRPr="00D06832" w:rsidRDefault="008D3281" w:rsidP="008D3281">
            <w:r w:rsidRPr="00D06832">
              <w:rPr>
                <w:color w:val="000000" w:themeColor="text1"/>
              </w:rPr>
              <w:t xml:space="preserve">Tehnologii digitale utilizate de companie </w:t>
            </w:r>
            <w:r w:rsidR="00E23140" w:rsidRPr="00E23140">
              <w:rPr>
                <w:b/>
                <w:bCs/>
                <w:color w:val="000000" w:themeColor="text1"/>
              </w:rPr>
              <w:t>î</w:t>
            </w:r>
            <w:r w:rsidRPr="00E23140">
              <w:rPr>
                <w:b/>
                <w:bCs/>
                <w:color w:val="000000" w:themeColor="text1"/>
              </w:rPr>
              <w:t>nainte</w:t>
            </w:r>
            <w:r w:rsidRPr="00D06832">
              <w:rPr>
                <w:color w:val="000000" w:themeColor="text1"/>
              </w:rPr>
              <w:t xml:space="preserve"> de depunerea cererii de </w:t>
            </w:r>
            <w:r w:rsidR="00E23140" w:rsidRPr="00D06832">
              <w:rPr>
                <w:color w:val="000000" w:themeColor="text1"/>
              </w:rPr>
              <w:t>finanțare</w:t>
            </w:r>
          </w:p>
        </w:tc>
        <w:tc>
          <w:tcPr>
            <w:tcW w:w="1984" w:type="dxa"/>
          </w:tcPr>
          <w:p w14:paraId="4DB3EE93" w14:textId="75F874C3" w:rsidR="008D3281" w:rsidRPr="00D06832" w:rsidRDefault="003F664C" w:rsidP="008D3281">
            <w:r w:rsidRPr="00D06832">
              <w:rPr>
                <w:color w:val="000000" w:themeColor="text1"/>
              </w:rPr>
              <w:t>T</w:t>
            </w:r>
            <w:r w:rsidR="008D3281" w:rsidRPr="00D06832">
              <w:rPr>
                <w:color w:val="000000" w:themeColor="text1"/>
              </w:rPr>
              <w:t xml:space="preserve">ehnologii digitale ce vor fi utilizate de companie </w:t>
            </w:r>
            <w:r w:rsidR="008D3281" w:rsidRPr="00D06832">
              <w:rPr>
                <w:b/>
                <w:bCs/>
                <w:color w:val="000000" w:themeColor="text1"/>
              </w:rPr>
              <w:t>dup</w:t>
            </w:r>
            <w:r w:rsidR="00E23140">
              <w:rPr>
                <w:b/>
                <w:bCs/>
                <w:color w:val="000000" w:themeColor="text1"/>
              </w:rPr>
              <w:t>ă</w:t>
            </w:r>
            <w:r w:rsidR="008D3281" w:rsidRPr="00D06832">
              <w:rPr>
                <w:color w:val="000000" w:themeColor="text1"/>
              </w:rPr>
              <w:t xml:space="preserve"> implementarea proiectului</w:t>
            </w:r>
          </w:p>
        </w:tc>
        <w:tc>
          <w:tcPr>
            <w:tcW w:w="1597" w:type="dxa"/>
          </w:tcPr>
          <w:p w14:paraId="0AD45286" w14:textId="3C01DEF8" w:rsidR="008D3281" w:rsidRPr="00D06832" w:rsidRDefault="003F664C" w:rsidP="008D3281">
            <w:r w:rsidRPr="00D06832">
              <w:t>Tehnologii digitale noi (</w:t>
            </w:r>
            <w:r w:rsidR="00D06832" w:rsidRPr="00D06832">
              <w:t>Creștere</w:t>
            </w:r>
            <w:r w:rsidRPr="00D06832">
              <w:t xml:space="preserve"> a </w:t>
            </w:r>
            <w:r w:rsidR="00D06832" w:rsidRPr="00D06832">
              <w:t>intensității</w:t>
            </w:r>
            <w:r w:rsidRPr="00D06832">
              <w:t xml:space="preserve"> digitale)</w:t>
            </w:r>
          </w:p>
        </w:tc>
      </w:tr>
      <w:tr w:rsidR="00AE7D9D" w:rsidRPr="00D06832" w14:paraId="2A49E9C3" w14:textId="77777777" w:rsidTr="00C90809">
        <w:tc>
          <w:tcPr>
            <w:tcW w:w="557" w:type="dxa"/>
          </w:tcPr>
          <w:p w14:paraId="254F9EF1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6D69AD72" w14:textId="575072C5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Mai mult de 50% dintre persoanele angajate folosesc computere cu acces la internet în activitatea profesională;</w:t>
            </w:r>
          </w:p>
        </w:tc>
        <w:tc>
          <w:tcPr>
            <w:tcW w:w="1843" w:type="dxa"/>
          </w:tcPr>
          <w:p w14:paraId="078B9D62" w14:textId="132AF4F1" w:rsidR="00AE7D9D" w:rsidRPr="00D06832" w:rsidRDefault="00AE7D9D" w:rsidP="00AE7D9D">
            <w:pPr>
              <w:jc w:val="center"/>
            </w:pPr>
          </w:p>
        </w:tc>
        <w:tc>
          <w:tcPr>
            <w:tcW w:w="1984" w:type="dxa"/>
          </w:tcPr>
          <w:p w14:paraId="2CF9E9D0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597" w:type="dxa"/>
          </w:tcPr>
          <w:p w14:paraId="4BA53ED2" w14:textId="4D46B77C" w:rsidR="00AE7D9D" w:rsidRPr="00D06832" w:rsidRDefault="00AE7D9D" w:rsidP="00AE7D9D">
            <w:pPr>
              <w:jc w:val="center"/>
            </w:pPr>
          </w:p>
        </w:tc>
      </w:tr>
      <w:tr w:rsidR="00AE7D9D" w:rsidRPr="00D06832" w14:paraId="24CCAA15" w14:textId="77777777" w:rsidTr="00C90809">
        <w:tc>
          <w:tcPr>
            <w:tcW w:w="557" w:type="dxa"/>
          </w:tcPr>
          <w:p w14:paraId="0244F920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2B15DFA6" w14:textId="46CB6B7A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Apeleaza la servicii furnizate de catre specialisti TIC (ca angajati proprii sau servicii externalizate)</w:t>
            </w:r>
          </w:p>
        </w:tc>
        <w:tc>
          <w:tcPr>
            <w:tcW w:w="1843" w:type="dxa"/>
          </w:tcPr>
          <w:p w14:paraId="01319E6E" w14:textId="05361670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67979223" w14:textId="40797F2E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3CCE410D" w14:textId="68DA5F36" w:rsidR="00AE7D9D" w:rsidRPr="00D06832" w:rsidRDefault="00AE7D9D" w:rsidP="00AE7D9D">
            <w:pPr>
              <w:jc w:val="center"/>
            </w:pPr>
          </w:p>
        </w:tc>
      </w:tr>
      <w:tr w:rsidR="00AE7D9D" w:rsidRPr="00D06832" w14:paraId="6F5F05C6" w14:textId="77777777" w:rsidTr="00C90809">
        <w:tc>
          <w:tcPr>
            <w:tcW w:w="557" w:type="dxa"/>
          </w:tcPr>
          <w:p w14:paraId="59DAF092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3F4BF751" w14:textId="2AD14E57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Conexiune internet cu viteză garantată de download de cel puțin 30 Mbps</w:t>
            </w:r>
          </w:p>
        </w:tc>
        <w:tc>
          <w:tcPr>
            <w:tcW w:w="1843" w:type="dxa"/>
          </w:tcPr>
          <w:p w14:paraId="605BB5F1" w14:textId="07076EEE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395FBE63" w14:textId="1010D664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29179BA8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2D627165" w14:textId="77777777" w:rsidTr="00C90809">
        <w:tc>
          <w:tcPr>
            <w:tcW w:w="557" w:type="dxa"/>
          </w:tcPr>
          <w:p w14:paraId="0DA734B6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629DD919" w14:textId="1DAE6F6E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Mai mult de 20% dintre persoanele angajate folosesc dispozitive mobile cu conexiune la internet</w:t>
            </w:r>
          </w:p>
        </w:tc>
        <w:tc>
          <w:tcPr>
            <w:tcW w:w="1843" w:type="dxa"/>
          </w:tcPr>
          <w:p w14:paraId="5C9E7804" w14:textId="43374254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466F1F00" w14:textId="70FD6329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30050BE8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024F1BF3" w14:textId="77777777" w:rsidTr="00C90809">
        <w:tc>
          <w:tcPr>
            <w:tcW w:w="557" w:type="dxa"/>
          </w:tcPr>
          <w:p w14:paraId="3F2F8E4A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1E728095" w14:textId="34400A54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Detine un website sau o pagină de internet</w:t>
            </w:r>
          </w:p>
        </w:tc>
        <w:tc>
          <w:tcPr>
            <w:tcW w:w="1843" w:type="dxa"/>
          </w:tcPr>
          <w:p w14:paraId="29BB837C" w14:textId="39F86E40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19AFFE19" w14:textId="43D21BDF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0FB3B497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6F4DDAFB" w14:textId="77777777" w:rsidTr="00C90809">
        <w:tc>
          <w:tcPr>
            <w:tcW w:w="557" w:type="dxa"/>
          </w:tcPr>
          <w:p w14:paraId="453A4BA9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6875694F" w14:textId="7E1219AF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Detine un website cu funcții complexe</w:t>
            </w:r>
          </w:p>
        </w:tc>
        <w:tc>
          <w:tcPr>
            <w:tcW w:w="1843" w:type="dxa"/>
          </w:tcPr>
          <w:p w14:paraId="7B55F082" w14:textId="0AAA7002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2AF8B240" w14:textId="6E841D24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21DB0104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4843FC21" w14:textId="77777777" w:rsidTr="00C90809">
        <w:tc>
          <w:tcPr>
            <w:tcW w:w="557" w:type="dxa"/>
          </w:tcPr>
          <w:p w14:paraId="1E824BE9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07A6FCD2" w14:textId="4962E749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Folosește o rețea de social media</w:t>
            </w:r>
          </w:p>
        </w:tc>
        <w:tc>
          <w:tcPr>
            <w:tcW w:w="1843" w:type="dxa"/>
          </w:tcPr>
          <w:p w14:paraId="2C3DA93B" w14:textId="4797BFA3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549204F7" w14:textId="5D5ED3D4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00D54AFB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11BEB2A2" w14:textId="77777777" w:rsidTr="00C90809">
        <w:tc>
          <w:tcPr>
            <w:tcW w:w="557" w:type="dxa"/>
          </w:tcPr>
          <w:p w14:paraId="51F033FE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07077C81" w14:textId="773AF899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Plateste pentru publicitate pe internet</w:t>
            </w:r>
          </w:p>
        </w:tc>
        <w:tc>
          <w:tcPr>
            <w:tcW w:w="1843" w:type="dxa"/>
          </w:tcPr>
          <w:p w14:paraId="4540238D" w14:textId="239FB1EC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984" w:type="dxa"/>
          </w:tcPr>
          <w:p w14:paraId="48A0A506" w14:textId="19F15FA2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55E7B7FC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2AED6A01" w14:textId="77777777" w:rsidTr="00C90809">
        <w:tc>
          <w:tcPr>
            <w:tcW w:w="557" w:type="dxa"/>
          </w:tcPr>
          <w:p w14:paraId="25C09E5F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69886BCA" w14:textId="7B4EFBD0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Utilizează servicii CC (Cloud Computing) de complexitate ridicată sau cel puțin medie,</w:t>
            </w:r>
          </w:p>
        </w:tc>
        <w:tc>
          <w:tcPr>
            <w:tcW w:w="1843" w:type="dxa"/>
          </w:tcPr>
          <w:p w14:paraId="319C16F3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984" w:type="dxa"/>
          </w:tcPr>
          <w:p w14:paraId="4C2937B3" w14:textId="5BEE87BE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  <w:tc>
          <w:tcPr>
            <w:tcW w:w="1597" w:type="dxa"/>
          </w:tcPr>
          <w:p w14:paraId="644ABC8B" w14:textId="1C8376A2" w:rsidR="00AE7D9D" w:rsidRPr="00D06832" w:rsidRDefault="00AE7D9D" w:rsidP="00AE7D9D">
            <w:pPr>
              <w:jc w:val="center"/>
            </w:pPr>
            <w:r w:rsidRPr="00D06832">
              <w:t>x</w:t>
            </w:r>
          </w:p>
        </w:tc>
      </w:tr>
      <w:tr w:rsidR="00AE7D9D" w:rsidRPr="00D06832" w14:paraId="65825A8F" w14:textId="77777777" w:rsidTr="00C90809">
        <w:tc>
          <w:tcPr>
            <w:tcW w:w="557" w:type="dxa"/>
          </w:tcPr>
          <w:p w14:paraId="383376AD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295CA297" w14:textId="6F3A33BE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Emite facturi electronice care permit procesarea automata</w:t>
            </w:r>
          </w:p>
        </w:tc>
        <w:tc>
          <w:tcPr>
            <w:tcW w:w="1843" w:type="dxa"/>
          </w:tcPr>
          <w:p w14:paraId="61D6493B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984" w:type="dxa"/>
          </w:tcPr>
          <w:p w14:paraId="74C4361F" w14:textId="04A902E0" w:rsidR="00AE7D9D" w:rsidRPr="00D06832" w:rsidRDefault="00AE7D9D" w:rsidP="00AE7D9D">
            <w:pPr>
              <w:jc w:val="center"/>
            </w:pPr>
          </w:p>
        </w:tc>
        <w:tc>
          <w:tcPr>
            <w:tcW w:w="1597" w:type="dxa"/>
          </w:tcPr>
          <w:p w14:paraId="265D2D5D" w14:textId="62E00884" w:rsidR="00AE7D9D" w:rsidRPr="00D06832" w:rsidRDefault="00AE7D9D" w:rsidP="00AE7D9D">
            <w:pPr>
              <w:jc w:val="center"/>
            </w:pPr>
          </w:p>
        </w:tc>
      </w:tr>
      <w:tr w:rsidR="00AE7D9D" w:rsidRPr="00D06832" w14:paraId="070746C8" w14:textId="77777777" w:rsidTr="00C90809">
        <w:tc>
          <w:tcPr>
            <w:tcW w:w="557" w:type="dxa"/>
          </w:tcPr>
          <w:p w14:paraId="793DC5D4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51DB5744" w14:textId="771FC94C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Vânzările provenite din activitatea de e-Commerce depășesc 1% din cifra de afaceri totală</w:t>
            </w:r>
          </w:p>
        </w:tc>
        <w:tc>
          <w:tcPr>
            <w:tcW w:w="1843" w:type="dxa"/>
          </w:tcPr>
          <w:p w14:paraId="66AFB247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984" w:type="dxa"/>
          </w:tcPr>
          <w:p w14:paraId="7D57412E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597" w:type="dxa"/>
          </w:tcPr>
          <w:p w14:paraId="176C776D" w14:textId="77777777" w:rsidR="00AE7D9D" w:rsidRPr="00D06832" w:rsidRDefault="00AE7D9D" w:rsidP="00AE7D9D">
            <w:pPr>
              <w:jc w:val="center"/>
            </w:pPr>
          </w:p>
        </w:tc>
      </w:tr>
      <w:tr w:rsidR="00AE7D9D" w:rsidRPr="00D06832" w14:paraId="39916418" w14:textId="77777777" w:rsidTr="00C90809">
        <w:tc>
          <w:tcPr>
            <w:tcW w:w="557" w:type="dxa"/>
          </w:tcPr>
          <w:p w14:paraId="29401761" w14:textId="77777777" w:rsidR="00AE7D9D" w:rsidRPr="00D06832" w:rsidRDefault="00AE7D9D" w:rsidP="00AE7D9D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4258" w:type="dxa"/>
          </w:tcPr>
          <w:p w14:paraId="1ACDA8CD" w14:textId="098C5472" w:rsidR="00AE7D9D" w:rsidRPr="00D06832" w:rsidRDefault="00AE7D9D" w:rsidP="00AE7D9D">
            <w:r w:rsidRPr="00A10C7A">
              <w:rPr>
                <w:rFonts w:eastAsia="Carlito" w:cs="Arial"/>
                <w:snapToGrid w:val="0"/>
                <w:szCs w:val="20"/>
                <w:lang w:bidi="ro-RO"/>
              </w:rPr>
              <w:t>Vânzările web business-to-consumer (B2C) depasesc 10% din totalul vânzărilor online</w:t>
            </w:r>
          </w:p>
        </w:tc>
        <w:tc>
          <w:tcPr>
            <w:tcW w:w="1843" w:type="dxa"/>
          </w:tcPr>
          <w:p w14:paraId="5ED17BAA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984" w:type="dxa"/>
          </w:tcPr>
          <w:p w14:paraId="258215A1" w14:textId="77777777" w:rsidR="00AE7D9D" w:rsidRPr="00D06832" w:rsidRDefault="00AE7D9D" w:rsidP="00AE7D9D">
            <w:pPr>
              <w:jc w:val="center"/>
            </w:pPr>
          </w:p>
        </w:tc>
        <w:tc>
          <w:tcPr>
            <w:tcW w:w="1597" w:type="dxa"/>
          </w:tcPr>
          <w:p w14:paraId="0A849869" w14:textId="77777777" w:rsidR="00AE7D9D" w:rsidRPr="00D06832" w:rsidRDefault="00AE7D9D" w:rsidP="00AE7D9D">
            <w:pPr>
              <w:jc w:val="center"/>
            </w:pPr>
          </w:p>
        </w:tc>
      </w:tr>
      <w:tr w:rsidR="008D3281" w:rsidRPr="00D06832" w14:paraId="48B8351D" w14:textId="77777777" w:rsidTr="00C90809">
        <w:tc>
          <w:tcPr>
            <w:tcW w:w="4815" w:type="dxa"/>
            <w:gridSpan w:val="2"/>
          </w:tcPr>
          <w:p w14:paraId="034EC63D" w14:textId="1B3D99B9" w:rsidR="008D3281" w:rsidRPr="00D06832" w:rsidRDefault="008D3281" w:rsidP="00BB4A6C">
            <w:pPr>
              <w:rPr>
                <w:color w:val="000000" w:themeColor="text1"/>
              </w:rPr>
            </w:pPr>
            <w:r w:rsidRPr="00D06832">
              <w:rPr>
                <w:color w:val="000000" w:themeColor="text1"/>
              </w:rPr>
              <w:t xml:space="preserve">Total tehnologii digitale </w:t>
            </w:r>
          </w:p>
        </w:tc>
        <w:tc>
          <w:tcPr>
            <w:tcW w:w="1843" w:type="dxa"/>
          </w:tcPr>
          <w:p w14:paraId="0017C9FC" w14:textId="253F16D1" w:rsidR="008D3281" w:rsidRPr="00D06832" w:rsidRDefault="008D3281" w:rsidP="00BB4A6C">
            <w:pPr>
              <w:jc w:val="center"/>
            </w:pPr>
            <w:r w:rsidRPr="00D06832">
              <w:t>7</w:t>
            </w:r>
          </w:p>
        </w:tc>
        <w:tc>
          <w:tcPr>
            <w:tcW w:w="1984" w:type="dxa"/>
          </w:tcPr>
          <w:p w14:paraId="2BAC8864" w14:textId="005B03C8" w:rsidR="008D3281" w:rsidRPr="00D06832" w:rsidRDefault="008D3281" w:rsidP="00BB4A6C">
            <w:pPr>
              <w:jc w:val="center"/>
            </w:pPr>
            <w:r w:rsidRPr="00D06832">
              <w:t>8</w:t>
            </w:r>
          </w:p>
        </w:tc>
        <w:tc>
          <w:tcPr>
            <w:tcW w:w="1597" w:type="dxa"/>
          </w:tcPr>
          <w:p w14:paraId="14F92583" w14:textId="3EACB772" w:rsidR="008D3281" w:rsidRPr="00D06832" w:rsidRDefault="008D3281" w:rsidP="00BB4A6C">
            <w:pPr>
              <w:jc w:val="center"/>
            </w:pPr>
            <w:r w:rsidRPr="00D06832">
              <w:t>1</w:t>
            </w:r>
          </w:p>
        </w:tc>
      </w:tr>
    </w:tbl>
    <w:p w14:paraId="5D6E4BBE" w14:textId="5866B67E" w:rsidR="0039230D" w:rsidRPr="00D06832" w:rsidRDefault="0039230D" w:rsidP="00556EE8">
      <w:pPr>
        <w:spacing w:after="0" w:line="240" w:lineRule="auto"/>
      </w:pPr>
    </w:p>
    <w:p w14:paraId="429C545C" w14:textId="68B24CBA" w:rsidR="00D40F6F" w:rsidRPr="00D06832" w:rsidRDefault="00D40963" w:rsidP="00C437BB">
      <w:pPr>
        <w:widowControl w:val="0"/>
        <w:autoSpaceDE w:val="0"/>
        <w:autoSpaceDN w:val="0"/>
        <w:spacing w:before="120" w:after="120" w:line="240" w:lineRule="auto"/>
        <w:jc w:val="both"/>
      </w:pPr>
      <w:r>
        <w:t>Se vor anexa m</w:t>
      </w:r>
      <w:r w:rsidRPr="004F36B1">
        <w:t xml:space="preserve">inim </w:t>
      </w:r>
      <w:r w:rsidRPr="00D40963">
        <w:rPr>
          <w:rFonts w:cs="Arial"/>
          <w:snapToGrid w:val="0"/>
          <w:szCs w:val="20"/>
          <w:lang w:bidi="ro-RO"/>
        </w:rPr>
        <w:t>2</w:t>
      </w:r>
      <w:r w:rsidRPr="00D40963">
        <w:rPr>
          <w:szCs w:val="20"/>
        </w:rPr>
        <w:t xml:space="preserve"> surse de preț distincte (oferte de preț/ cataloage/ website-uri, orice alte surse verificabile)</w:t>
      </w:r>
      <w:r w:rsidRPr="004F36B1">
        <w:t xml:space="preserve"> pentru fiecare element de investiție</w:t>
      </w:r>
    </w:p>
    <w:sectPr w:rsidR="00D40F6F" w:rsidRPr="00D06832" w:rsidSect="0072179D">
      <w:pgSz w:w="12240" w:h="15840"/>
      <w:pgMar w:top="720" w:right="5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A9F63" w14:textId="77777777" w:rsidR="00BD2E5C" w:rsidRDefault="00BD2E5C" w:rsidP="00F43452">
      <w:pPr>
        <w:spacing w:after="0" w:line="240" w:lineRule="auto"/>
      </w:pPr>
      <w:r>
        <w:separator/>
      </w:r>
    </w:p>
  </w:endnote>
  <w:endnote w:type="continuationSeparator" w:id="0">
    <w:p w14:paraId="37AB0F21" w14:textId="77777777" w:rsidR="00BD2E5C" w:rsidRDefault="00BD2E5C" w:rsidP="00F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D904" w14:textId="77777777" w:rsidR="00BD2E5C" w:rsidRDefault="00BD2E5C" w:rsidP="00F43452">
      <w:pPr>
        <w:spacing w:after="0" w:line="240" w:lineRule="auto"/>
      </w:pPr>
      <w:r>
        <w:separator/>
      </w:r>
    </w:p>
  </w:footnote>
  <w:footnote w:type="continuationSeparator" w:id="0">
    <w:p w14:paraId="232CCB27" w14:textId="77777777" w:rsidR="00BD2E5C" w:rsidRDefault="00BD2E5C" w:rsidP="00F43452">
      <w:pPr>
        <w:spacing w:after="0" w:line="240" w:lineRule="auto"/>
      </w:pPr>
      <w:r>
        <w:continuationSeparator/>
      </w:r>
    </w:p>
  </w:footnote>
  <w:footnote w:id="1">
    <w:p w14:paraId="4907AA7B" w14:textId="6D7E6E47" w:rsidR="00F43452" w:rsidRPr="00C42BF9" w:rsidRDefault="00F43452">
      <w:pPr>
        <w:pStyle w:val="FootnoteText"/>
      </w:pPr>
      <w:r w:rsidRPr="00C42BF9">
        <w:rPr>
          <w:rStyle w:val="FootnoteReference"/>
        </w:rPr>
        <w:footnoteRef/>
      </w:r>
      <w:r w:rsidRPr="00C42BF9">
        <w:t xml:space="preserve"> Ultimul an fiscal </w:t>
      </w:r>
      <w:r w:rsidR="00C42BF9" w:rsidRPr="00C42BF9">
        <w:t>încheiat</w:t>
      </w:r>
      <w:r w:rsidRPr="00C42BF9">
        <w:t xml:space="preserve"> </w:t>
      </w:r>
      <w:r w:rsidR="00C42BF9" w:rsidRPr="00C42BF9">
        <w:t>înainte</w:t>
      </w:r>
      <w:r w:rsidRPr="00C42BF9">
        <w:t xml:space="preserve"> de depunerea cererii de </w:t>
      </w:r>
      <w:r w:rsidR="00C42BF9" w:rsidRPr="00C42BF9">
        <w:t>finanțare</w:t>
      </w:r>
    </w:p>
  </w:footnote>
  <w:footnote w:id="2">
    <w:p w14:paraId="59744AAC" w14:textId="3CFDF832" w:rsidR="00D2037E" w:rsidRPr="00C42BF9" w:rsidRDefault="00D2037E" w:rsidP="00D2037E">
      <w:pPr>
        <w:pStyle w:val="FootnoteText"/>
      </w:pPr>
      <w:r w:rsidRPr="00C42BF9">
        <w:rPr>
          <w:rStyle w:val="FootnoteReference"/>
        </w:rPr>
        <w:footnoteRef/>
      </w:r>
      <w:r w:rsidRPr="00C42BF9">
        <w:t xml:space="preserve"> </w:t>
      </w:r>
      <w:r w:rsidRPr="00C42BF9">
        <w:rPr>
          <w:noProof/>
          <w:color w:val="000000" w:themeColor="text1"/>
        </w:rPr>
        <w:t>„Index de Intensitate Digital</w:t>
      </w:r>
      <w:r w:rsidR="00420B1A"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>” conform DESI (Digital Economy and Society Index Report 20</w:t>
      </w:r>
      <w:r w:rsidR="00F10501">
        <w:rPr>
          <w:noProof/>
          <w:color w:val="000000" w:themeColor="text1"/>
        </w:rPr>
        <w:t>19</w:t>
      </w:r>
      <w:r w:rsidRPr="00C42BF9">
        <w:rPr>
          <w:noProof/>
          <w:color w:val="000000" w:themeColor="text1"/>
        </w:rPr>
        <w:t xml:space="preserve"> — Integration of Digital Technology) care este definit, utilizand o list</w:t>
      </w:r>
      <w:r w:rsidR="00420B1A"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 xml:space="preserve"> de 12 tehnologii digitale ce pot fi reg</w:t>
      </w:r>
      <w:r w:rsidR="00420B1A">
        <w:rPr>
          <w:noProof/>
          <w:color w:val="000000" w:themeColor="text1"/>
        </w:rPr>
        <w:t>ă</w:t>
      </w:r>
      <w:r w:rsidRPr="00C42BF9">
        <w:rPr>
          <w:noProof/>
          <w:color w:val="000000" w:themeColor="text1"/>
        </w:rPr>
        <w:t xml:space="preserve">site </w:t>
      </w:r>
      <w:r w:rsidR="00420B1A">
        <w:rPr>
          <w:noProof/>
          <w:color w:val="000000" w:themeColor="text1"/>
        </w:rPr>
        <w:t>î</w:t>
      </w:r>
      <w:r w:rsidRPr="00C42BF9">
        <w:rPr>
          <w:noProof/>
          <w:color w:val="000000" w:themeColor="text1"/>
        </w:rPr>
        <w:t xml:space="preserve">n documentul disponibil la adresa </w:t>
      </w:r>
      <w:hyperlink r:id="rId1" w:history="1">
        <w:r w:rsidRPr="00C42BF9">
          <w:rPr>
            <w:rStyle w:val="Hyperlink"/>
            <w:noProof/>
          </w:rPr>
          <w:t>https://circabc.europa.eu/sd/a/85e9f133-c930-4453-84d0-2161469b1695/DIGITAL%20INTENSITY%20INDEX.pdf</w:t>
        </w:r>
      </w:hyperlink>
      <w:r w:rsidRPr="00C42BF9">
        <w:rPr>
          <w:b/>
          <w:bCs/>
          <w:noProof/>
        </w:rPr>
        <w:t>.</w:t>
      </w:r>
    </w:p>
  </w:footnote>
  <w:footnote w:id="3">
    <w:p w14:paraId="4FB1F64F" w14:textId="11370A88" w:rsidR="003F40C4" w:rsidRPr="00C42BF9" w:rsidRDefault="003F40C4">
      <w:pPr>
        <w:pStyle w:val="FootnoteText"/>
      </w:pPr>
      <w:r w:rsidRPr="00C42BF9">
        <w:rPr>
          <w:rStyle w:val="FootnoteReference"/>
        </w:rPr>
        <w:footnoteRef/>
      </w:r>
      <w:r w:rsidRPr="00C42BF9">
        <w:t xml:space="preserve"> Se vor ata</w:t>
      </w:r>
      <w:r w:rsidR="00E23140">
        <w:t>ș</w:t>
      </w:r>
      <w:r w:rsidRPr="00C42BF9">
        <w:t xml:space="preserve">a cel </w:t>
      </w:r>
      <w:r w:rsidR="00E23140" w:rsidRPr="00C42BF9">
        <w:t>puțin</w:t>
      </w:r>
      <w:r w:rsidRPr="00C42BF9">
        <w:t xml:space="preserve"> c</w:t>
      </w:r>
      <w:r w:rsidR="00E23140">
        <w:t>â</w:t>
      </w:r>
      <w:r w:rsidRPr="00C42BF9">
        <w:t xml:space="preserve">te 2 oferte de </w:t>
      </w:r>
      <w:r w:rsidR="00E23140" w:rsidRPr="00C42BF9">
        <w:t>preț</w:t>
      </w:r>
      <w:r w:rsidRPr="00C42BF9">
        <w:t xml:space="preserve"> pentru fiecare element de </w:t>
      </w:r>
      <w:r w:rsidR="00E23140" w:rsidRPr="00C42BF9">
        <w:t>investiție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BC6D" w14:textId="6086DA0C" w:rsidR="00C42BF9" w:rsidRDefault="00445E04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067D713" wp14:editId="289F049C">
          <wp:simplePos x="0" y="0"/>
          <wp:positionH relativeFrom="column">
            <wp:posOffset>5253953</wp:posOffset>
          </wp:positionH>
          <wp:positionV relativeFrom="paragraph">
            <wp:posOffset>-179705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0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81662A"/>
    <w:multiLevelType w:val="hybridMultilevel"/>
    <w:tmpl w:val="460C943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7D5621"/>
    <w:multiLevelType w:val="hybridMultilevel"/>
    <w:tmpl w:val="B1581C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9A391A"/>
    <w:multiLevelType w:val="hybridMultilevel"/>
    <w:tmpl w:val="A762D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w w:val="100"/>
        <w:sz w:val="20"/>
        <w:lang w:val="ro-RO" w:eastAsia="ro-RO" w:bidi="ro-R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6830"/>
    <w:multiLevelType w:val="hybridMultilevel"/>
    <w:tmpl w:val="B1581C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563CED"/>
    <w:multiLevelType w:val="hybridMultilevel"/>
    <w:tmpl w:val="6980E9A0"/>
    <w:lvl w:ilvl="0" w:tplc="80884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2ABF"/>
    <w:multiLevelType w:val="hybridMultilevel"/>
    <w:tmpl w:val="581CC1E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9226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9787032">
    <w:abstractNumId w:val="7"/>
  </w:num>
  <w:num w:numId="2" w16cid:durableId="119957996">
    <w:abstractNumId w:val="5"/>
  </w:num>
  <w:num w:numId="3" w16cid:durableId="1663659824">
    <w:abstractNumId w:val="0"/>
  </w:num>
  <w:num w:numId="4" w16cid:durableId="1609503121">
    <w:abstractNumId w:val="1"/>
  </w:num>
  <w:num w:numId="5" w16cid:durableId="985430792">
    <w:abstractNumId w:val="6"/>
  </w:num>
  <w:num w:numId="6" w16cid:durableId="1014376588">
    <w:abstractNumId w:val="4"/>
  </w:num>
  <w:num w:numId="7" w16cid:durableId="136538356">
    <w:abstractNumId w:val="2"/>
  </w:num>
  <w:num w:numId="8" w16cid:durableId="713968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A89"/>
    <w:rsid w:val="0000504E"/>
    <w:rsid w:val="00022000"/>
    <w:rsid w:val="0002336D"/>
    <w:rsid w:val="000260A1"/>
    <w:rsid w:val="00092DCE"/>
    <w:rsid w:val="000A5C6F"/>
    <w:rsid w:val="000D180D"/>
    <w:rsid w:val="000E1E2C"/>
    <w:rsid w:val="00106112"/>
    <w:rsid w:val="00114132"/>
    <w:rsid w:val="00115246"/>
    <w:rsid w:val="0011674D"/>
    <w:rsid w:val="00125519"/>
    <w:rsid w:val="00145B0D"/>
    <w:rsid w:val="001472F1"/>
    <w:rsid w:val="00185DD2"/>
    <w:rsid w:val="001A4226"/>
    <w:rsid w:val="001D4543"/>
    <w:rsid w:val="001E469F"/>
    <w:rsid w:val="00212BDC"/>
    <w:rsid w:val="00243E0B"/>
    <w:rsid w:val="002540D4"/>
    <w:rsid w:val="00286208"/>
    <w:rsid w:val="002932E0"/>
    <w:rsid w:val="002B16E6"/>
    <w:rsid w:val="002C57F7"/>
    <w:rsid w:val="002E5121"/>
    <w:rsid w:val="002F04B8"/>
    <w:rsid w:val="002F084F"/>
    <w:rsid w:val="002F5918"/>
    <w:rsid w:val="0031654D"/>
    <w:rsid w:val="003344FE"/>
    <w:rsid w:val="00344885"/>
    <w:rsid w:val="0035779B"/>
    <w:rsid w:val="003649E1"/>
    <w:rsid w:val="00375CA8"/>
    <w:rsid w:val="00383E39"/>
    <w:rsid w:val="0039230D"/>
    <w:rsid w:val="003A1946"/>
    <w:rsid w:val="003A6F80"/>
    <w:rsid w:val="003C637B"/>
    <w:rsid w:val="003D03BF"/>
    <w:rsid w:val="003D4BF3"/>
    <w:rsid w:val="003E2434"/>
    <w:rsid w:val="003E72AC"/>
    <w:rsid w:val="003F40C4"/>
    <w:rsid w:val="003F429B"/>
    <w:rsid w:val="003F664C"/>
    <w:rsid w:val="00401CCE"/>
    <w:rsid w:val="00420B1A"/>
    <w:rsid w:val="00423C9C"/>
    <w:rsid w:val="00434C73"/>
    <w:rsid w:val="00443383"/>
    <w:rsid w:val="00445E04"/>
    <w:rsid w:val="0044613B"/>
    <w:rsid w:val="00451FBF"/>
    <w:rsid w:val="00494C36"/>
    <w:rsid w:val="004C6300"/>
    <w:rsid w:val="004E2A0E"/>
    <w:rsid w:val="004F4ADA"/>
    <w:rsid w:val="0053241D"/>
    <w:rsid w:val="00536970"/>
    <w:rsid w:val="00541114"/>
    <w:rsid w:val="00556EE8"/>
    <w:rsid w:val="005827A8"/>
    <w:rsid w:val="0059740C"/>
    <w:rsid w:val="0060188B"/>
    <w:rsid w:val="00677DA3"/>
    <w:rsid w:val="00677E7B"/>
    <w:rsid w:val="006B048B"/>
    <w:rsid w:val="006F0C85"/>
    <w:rsid w:val="006F6E5F"/>
    <w:rsid w:val="007130FF"/>
    <w:rsid w:val="0072179D"/>
    <w:rsid w:val="007658E5"/>
    <w:rsid w:val="007D1AD6"/>
    <w:rsid w:val="007F5357"/>
    <w:rsid w:val="007F5A7B"/>
    <w:rsid w:val="00812723"/>
    <w:rsid w:val="00852707"/>
    <w:rsid w:val="00854CAF"/>
    <w:rsid w:val="008847E7"/>
    <w:rsid w:val="008B12C4"/>
    <w:rsid w:val="008D3281"/>
    <w:rsid w:val="008D76B2"/>
    <w:rsid w:val="008E7035"/>
    <w:rsid w:val="008F6A0B"/>
    <w:rsid w:val="00925635"/>
    <w:rsid w:val="009344F3"/>
    <w:rsid w:val="009468E0"/>
    <w:rsid w:val="00985039"/>
    <w:rsid w:val="009E4F93"/>
    <w:rsid w:val="009F6F12"/>
    <w:rsid w:val="00A13966"/>
    <w:rsid w:val="00A61D4C"/>
    <w:rsid w:val="00A90E50"/>
    <w:rsid w:val="00AA3805"/>
    <w:rsid w:val="00AD49A3"/>
    <w:rsid w:val="00AE5A64"/>
    <w:rsid w:val="00AE7D9D"/>
    <w:rsid w:val="00B077AC"/>
    <w:rsid w:val="00B16E9D"/>
    <w:rsid w:val="00B63157"/>
    <w:rsid w:val="00B93AD8"/>
    <w:rsid w:val="00BB4541"/>
    <w:rsid w:val="00BB4A6C"/>
    <w:rsid w:val="00BD15D0"/>
    <w:rsid w:val="00BD1D20"/>
    <w:rsid w:val="00BD2E5C"/>
    <w:rsid w:val="00BF31E6"/>
    <w:rsid w:val="00C028F0"/>
    <w:rsid w:val="00C06E7D"/>
    <w:rsid w:val="00C177B2"/>
    <w:rsid w:val="00C42BF9"/>
    <w:rsid w:val="00C437BB"/>
    <w:rsid w:val="00C607CE"/>
    <w:rsid w:val="00C66471"/>
    <w:rsid w:val="00C71414"/>
    <w:rsid w:val="00C83AA2"/>
    <w:rsid w:val="00C865DC"/>
    <w:rsid w:val="00C90809"/>
    <w:rsid w:val="00CA578A"/>
    <w:rsid w:val="00CB40BA"/>
    <w:rsid w:val="00CD5175"/>
    <w:rsid w:val="00CE6CC8"/>
    <w:rsid w:val="00D06832"/>
    <w:rsid w:val="00D07C7E"/>
    <w:rsid w:val="00D17887"/>
    <w:rsid w:val="00D2037E"/>
    <w:rsid w:val="00D221BF"/>
    <w:rsid w:val="00D40963"/>
    <w:rsid w:val="00D40F6F"/>
    <w:rsid w:val="00D821CD"/>
    <w:rsid w:val="00D82A89"/>
    <w:rsid w:val="00D95D52"/>
    <w:rsid w:val="00DA4B43"/>
    <w:rsid w:val="00DA4EB2"/>
    <w:rsid w:val="00DC091B"/>
    <w:rsid w:val="00DD59C6"/>
    <w:rsid w:val="00DF25C5"/>
    <w:rsid w:val="00E23140"/>
    <w:rsid w:val="00E72FBD"/>
    <w:rsid w:val="00E73B87"/>
    <w:rsid w:val="00E764BD"/>
    <w:rsid w:val="00E7744D"/>
    <w:rsid w:val="00E912F2"/>
    <w:rsid w:val="00E96E58"/>
    <w:rsid w:val="00EF3E59"/>
    <w:rsid w:val="00F10501"/>
    <w:rsid w:val="00F43452"/>
    <w:rsid w:val="00F5541A"/>
    <w:rsid w:val="00F763AA"/>
    <w:rsid w:val="00F777F6"/>
    <w:rsid w:val="00FB00DA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1E813A"/>
  <w15:chartTrackingRefBased/>
  <w15:docId w15:val="{834BFD84-20D9-4DB1-9388-6B802D8B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C6647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34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34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34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578A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56EE8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556EE8"/>
    <w:rPr>
      <w:rFonts w:ascii="Calibri" w:eastAsia="Calibri" w:hAnsi="Calibri" w:cs="Calibri"/>
      <w:lang w:eastAsia="ro-RO" w:bidi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556EE8"/>
  </w:style>
  <w:style w:type="paragraph" w:styleId="Header">
    <w:name w:val="header"/>
    <w:basedOn w:val="Normal"/>
    <w:link w:val="HeaderChar"/>
    <w:uiPriority w:val="99"/>
    <w:unhideWhenUsed/>
    <w:rsid w:val="00C4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BF9"/>
  </w:style>
  <w:style w:type="paragraph" w:styleId="Footer">
    <w:name w:val="footer"/>
    <w:basedOn w:val="Normal"/>
    <w:link w:val="FooterChar"/>
    <w:uiPriority w:val="99"/>
    <w:unhideWhenUsed/>
    <w:rsid w:val="00C4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ircabc.europa.eu/sd/a/85e9f133-c930-4453-84d0-2161469b1695/DIGITAL%20INTENSITY%20INDEX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010D3-7DBD-49E4-A19E-ABE4E31C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 Popa</dc:creator>
  <cp:keywords/>
  <dc:description/>
  <cp:lastModifiedBy>Silviu Stoica ADR NE</cp:lastModifiedBy>
  <cp:revision>8</cp:revision>
  <dcterms:created xsi:type="dcterms:W3CDTF">2023-05-04T06:53:00Z</dcterms:created>
  <dcterms:modified xsi:type="dcterms:W3CDTF">2023-06-26T05:45:00Z</dcterms:modified>
</cp:coreProperties>
</file>